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DC5125" w:rsidTr="00BD5E05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4F711A" w:rsidRPr="004F711A" w:rsidRDefault="00BD5E05" w:rsidP="004F711A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="004F711A"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="004F711A"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4F711A" w:rsidRPr="004F711A" w:rsidRDefault="004F711A" w:rsidP="004F711A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4F711A" w:rsidRPr="004F711A" w:rsidRDefault="004F711A" w:rsidP="00EF411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BD5E05"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4F711A" w:rsidRPr="004F711A" w:rsidRDefault="004F711A" w:rsidP="00EF411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4F711A" w:rsidRPr="00BD5E05" w:rsidRDefault="004F711A" w:rsidP="00666650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666650">
              <w:rPr>
                <w:rFonts w:hint="cs"/>
                <w:b/>
                <w:bCs/>
                <w:sz w:val="32"/>
                <w:szCs w:val="32"/>
                <w:rtl/>
              </w:rPr>
              <w:t>فقه وسلوك</w:t>
            </w:r>
          </w:p>
        </w:tc>
      </w:tr>
      <w:tr w:rsidR="003606AA" w:rsidTr="00BD5E05">
        <w:tc>
          <w:tcPr>
            <w:tcW w:w="1214" w:type="pct"/>
            <w:gridSpan w:val="3"/>
            <w:shd w:val="clear" w:color="auto" w:fill="FBD4B4" w:themeFill="accent6" w:themeFillTint="66"/>
          </w:tcPr>
          <w:p w:rsidR="00EF4116" w:rsidRPr="004F711A" w:rsidRDefault="004F711A" w:rsidP="00EF411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EF4116" w:rsidRPr="00BD5E05" w:rsidRDefault="00BD5E05" w:rsidP="00666650">
            <w:pPr>
              <w:rPr>
                <w:b/>
                <w:bCs/>
                <w:sz w:val="24"/>
                <w:szCs w:val="24"/>
                <w:rtl/>
              </w:rPr>
            </w:pPr>
            <w:r w:rsidRPr="00BD5E05">
              <w:rPr>
                <w:rFonts w:hint="cs"/>
                <w:b/>
                <w:bCs/>
                <w:sz w:val="24"/>
                <w:szCs w:val="24"/>
                <w:rtl/>
              </w:rPr>
              <w:t xml:space="preserve">معرفة </w:t>
            </w:r>
            <w:r w:rsidR="00666650">
              <w:rPr>
                <w:rFonts w:hint="cs"/>
                <w:b/>
                <w:bCs/>
                <w:sz w:val="24"/>
                <w:szCs w:val="24"/>
                <w:rtl/>
              </w:rPr>
              <w:t xml:space="preserve">بعض نعم الله علينا </w:t>
            </w:r>
          </w:p>
          <w:p w:rsidR="00BD5E05" w:rsidRPr="00BD5E05" w:rsidRDefault="00BD5E05" w:rsidP="00EF4116">
            <w:pPr>
              <w:rPr>
                <w:sz w:val="24"/>
                <w:szCs w:val="24"/>
                <w:rtl/>
              </w:rPr>
            </w:pPr>
          </w:p>
        </w:tc>
      </w:tr>
      <w:tr w:rsidR="00114148" w:rsidTr="003606AA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114148" w:rsidRPr="00BD5E05" w:rsidRDefault="004F711A" w:rsidP="00EF4116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 w:rsid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 الأولى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114148" w:rsidRPr="004F711A" w:rsidRDefault="004F711A" w:rsidP="0066665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666650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>نعمة الماء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4F711A" w:rsidTr="00BD5E05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EF4116" w:rsidRPr="004F711A" w:rsidRDefault="004F711A" w:rsidP="004F711A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EF4116" w:rsidRPr="004F711A" w:rsidRDefault="004F711A" w:rsidP="004F711A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EF4116" w:rsidRPr="004F711A" w:rsidRDefault="00BD5E05" w:rsidP="004F711A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EF4116" w:rsidRPr="004F711A" w:rsidRDefault="004F711A" w:rsidP="004F711A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3606AA" w:rsidTr="00AF0D94">
        <w:trPr>
          <w:trHeight w:val="1820"/>
        </w:trPr>
        <w:tc>
          <w:tcPr>
            <w:tcW w:w="1214" w:type="pct"/>
            <w:gridSpan w:val="3"/>
          </w:tcPr>
          <w:p w:rsidR="003606AA" w:rsidRDefault="008B1503" w:rsidP="004F59E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500A35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="000E1681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F59E4">
              <w:rPr>
                <w:rFonts w:hint="cs"/>
                <w:b/>
                <w:bCs/>
                <w:sz w:val="24"/>
                <w:szCs w:val="24"/>
                <w:rtl/>
              </w:rPr>
              <w:t>تتوصل</w:t>
            </w:r>
            <w:r w:rsidR="000E1681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4F59E4">
              <w:rPr>
                <w:rFonts w:hint="cs"/>
                <w:b/>
                <w:bCs/>
                <w:sz w:val="24"/>
                <w:szCs w:val="24"/>
                <w:rtl/>
              </w:rPr>
              <w:t xml:space="preserve">إلى تقدير </w:t>
            </w:r>
          </w:p>
          <w:p w:rsidR="004F59E4" w:rsidRDefault="004F59E4" w:rsidP="004F59E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نعمة الماء </w:t>
            </w:r>
          </w:p>
          <w:p w:rsidR="000E1681" w:rsidRDefault="008B1503" w:rsidP="004F59E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0E1681">
              <w:rPr>
                <w:rFonts w:hint="cs"/>
                <w:b/>
                <w:bCs/>
                <w:sz w:val="24"/>
                <w:szCs w:val="24"/>
                <w:rtl/>
              </w:rPr>
              <w:t xml:space="preserve">أن </w:t>
            </w:r>
            <w:r w:rsidR="004F59E4">
              <w:rPr>
                <w:rFonts w:hint="cs"/>
                <w:b/>
                <w:bCs/>
                <w:sz w:val="24"/>
                <w:szCs w:val="24"/>
                <w:rtl/>
              </w:rPr>
              <w:t>تستنتج</w:t>
            </w:r>
            <w:r w:rsidR="000E1681"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4F59E4">
              <w:rPr>
                <w:rFonts w:hint="cs"/>
                <w:b/>
                <w:bCs/>
                <w:sz w:val="24"/>
                <w:szCs w:val="24"/>
                <w:rtl/>
              </w:rPr>
              <w:t xml:space="preserve">فوائد الماء من الآيات </w:t>
            </w:r>
          </w:p>
          <w:p w:rsidR="000E1681" w:rsidRPr="000E1681" w:rsidRDefault="008B1503" w:rsidP="004F59E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500A35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="000E1681">
              <w:rPr>
                <w:rFonts w:hint="cs"/>
                <w:b/>
                <w:bCs/>
                <w:sz w:val="24"/>
                <w:szCs w:val="24"/>
                <w:rtl/>
              </w:rPr>
              <w:t xml:space="preserve"> تذكر الطالبة </w:t>
            </w:r>
            <w:r w:rsidR="004F59E4">
              <w:rPr>
                <w:rFonts w:hint="cs"/>
                <w:b/>
                <w:bCs/>
                <w:sz w:val="24"/>
                <w:szCs w:val="24"/>
                <w:rtl/>
              </w:rPr>
              <w:t>واجبنا اتجاه نعمة الماء</w:t>
            </w:r>
          </w:p>
        </w:tc>
        <w:tc>
          <w:tcPr>
            <w:tcW w:w="1304" w:type="pct"/>
            <w:gridSpan w:val="4"/>
          </w:tcPr>
          <w:p w:rsidR="008B1503" w:rsidRDefault="008B1503" w:rsidP="00EF4116">
            <w:pPr>
              <w:rPr>
                <w:sz w:val="24"/>
                <w:szCs w:val="24"/>
                <w:rtl/>
              </w:rPr>
            </w:pPr>
          </w:p>
          <w:p w:rsidR="00500A35" w:rsidRPr="004F59E4" w:rsidRDefault="004F59E4" w:rsidP="00EF4116">
            <w:pPr>
              <w:rPr>
                <w:b/>
                <w:bCs/>
                <w:sz w:val="24"/>
                <w:szCs w:val="24"/>
                <w:rtl/>
              </w:rPr>
            </w:pPr>
            <w:r w:rsidRPr="004F59E4">
              <w:rPr>
                <w:rFonts w:hint="cs"/>
                <w:b/>
                <w:bCs/>
                <w:sz w:val="24"/>
                <w:szCs w:val="24"/>
                <w:rtl/>
              </w:rPr>
              <w:t xml:space="preserve">فوائد نعمة الماء </w:t>
            </w:r>
          </w:p>
          <w:p w:rsidR="004F59E4" w:rsidRPr="004F59E4" w:rsidRDefault="004F59E4" w:rsidP="00EF4116">
            <w:pPr>
              <w:rPr>
                <w:b/>
                <w:bCs/>
                <w:sz w:val="24"/>
                <w:szCs w:val="24"/>
                <w:rtl/>
              </w:rPr>
            </w:pPr>
            <w:r w:rsidRPr="004F59E4">
              <w:rPr>
                <w:rFonts w:hint="cs"/>
                <w:b/>
                <w:bCs/>
                <w:sz w:val="24"/>
                <w:szCs w:val="24"/>
                <w:rtl/>
              </w:rPr>
              <w:t xml:space="preserve">واجبنا اتجاه نعمة الماء </w:t>
            </w:r>
          </w:p>
          <w:p w:rsidR="004F59E4" w:rsidRPr="008B1503" w:rsidRDefault="004F59E4" w:rsidP="00EF4116">
            <w:pPr>
              <w:rPr>
                <w:sz w:val="24"/>
                <w:szCs w:val="24"/>
                <w:rtl/>
              </w:rPr>
            </w:pPr>
            <w:r w:rsidRPr="004F59E4">
              <w:rPr>
                <w:rFonts w:hint="cs"/>
                <w:b/>
                <w:bCs/>
                <w:sz w:val="24"/>
                <w:szCs w:val="24"/>
                <w:rtl/>
              </w:rPr>
              <w:t>كيفية الاقتصاد في الماء</w:t>
            </w:r>
          </w:p>
        </w:tc>
        <w:tc>
          <w:tcPr>
            <w:tcW w:w="1172" w:type="pct"/>
            <w:gridSpan w:val="3"/>
          </w:tcPr>
          <w:p w:rsidR="003606AA" w:rsidRDefault="003606AA" w:rsidP="00EF4116">
            <w:pPr>
              <w:rPr>
                <w:b/>
                <w:bCs/>
                <w:sz w:val="24"/>
                <w:szCs w:val="24"/>
                <w:rtl/>
              </w:rPr>
            </w:pPr>
          </w:p>
          <w:p w:rsidR="008B1503" w:rsidRDefault="008B1503" w:rsidP="004F59E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رقم </w:t>
            </w:r>
            <w:r w:rsidR="00500A35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4F59E4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 w:rsidR="00AF0D9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F59E4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  <w:p w:rsidR="008B1503" w:rsidRPr="008B1503" w:rsidRDefault="008B1503" w:rsidP="004F59E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</w:t>
            </w:r>
            <w:r w:rsidR="004F59E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ــــــــــــ</w:t>
            </w:r>
          </w:p>
        </w:tc>
        <w:tc>
          <w:tcPr>
            <w:tcW w:w="1310" w:type="pct"/>
            <w:gridSpan w:val="2"/>
          </w:tcPr>
          <w:p w:rsidR="008B1503" w:rsidRDefault="008B1503" w:rsidP="00EF4116">
            <w:pPr>
              <w:rPr>
                <w:sz w:val="24"/>
                <w:szCs w:val="24"/>
                <w:rtl/>
              </w:rPr>
            </w:pPr>
          </w:p>
          <w:p w:rsidR="008B1503" w:rsidRDefault="008B1503" w:rsidP="004F59E4">
            <w:pPr>
              <w:rPr>
                <w:b/>
                <w:bCs/>
                <w:sz w:val="24"/>
                <w:szCs w:val="24"/>
                <w:rtl/>
              </w:rPr>
            </w:pPr>
            <w:r w:rsidRPr="008B1503"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الطالبة رقم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F59E4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8B1503"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 w:rsidR="004F59E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8B1503" w:rsidRPr="008B1503" w:rsidRDefault="008B1503" w:rsidP="004F59E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صــــــــــــ</w:t>
            </w:r>
            <w:r w:rsidR="004F59E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DC5125" w:rsidTr="003606AA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114148" w:rsidRPr="004F711A" w:rsidRDefault="004F711A" w:rsidP="004F711A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114148" w:rsidRPr="004F711A" w:rsidRDefault="00A45C4F" w:rsidP="00A45C4F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إستراتجية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A45C4F" w:rsidRPr="004F711A" w:rsidRDefault="00A45C4F" w:rsidP="00EF411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114148" w:rsidRPr="004F711A" w:rsidRDefault="00A45C4F" w:rsidP="00EF411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114148" w:rsidRPr="004F711A" w:rsidRDefault="00A45C4F" w:rsidP="00EF4116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أساليب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التقويم </w:t>
            </w:r>
          </w:p>
        </w:tc>
      </w:tr>
      <w:tr w:rsidR="00DC5125" w:rsidTr="003606AA">
        <w:tc>
          <w:tcPr>
            <w:tcW w:w="1000" w:type="pct"/>
            <w:gridSpan w:val="2"/>
            <w:vMerge w:val="restart"/>
          </w:tcPr>
          <w:p w:rsidR="00DC5125" w:rsidRPr="00BD5E05" w:rsidRDefault="00BD5E05" w:rsidP="00BD5E0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="00DC5125"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DC5125" w:rsidRP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A45C4F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</w:t>
            </w:r>
            <w:r w:rsidR="000B2973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حدث واقعي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DC5125" w:rsidRPr="00DC5125" w:rsidRDefault="00DC5125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</w:t>
            </w:r>
            <w:r w:rsidR="0004097D">
              <w:rPr>
                <w:rFonts w:hint="cs"/>
                <w:b/>
                <w:bCs/>
                <w:sz w:val="32"/>
                <w:szCs w:val="32"/>
                <w:rtl/>
              </w:rPr>
              <w:t>أخرى</w:t>
            </w:r>
          </w:p>
        </w:tc>
        <w:tc>
          <w:tcPr>
            <w:tcW w:w="1173" w:type="pct"/>
            <w:gridSpan w:val="4"/>
            <w:vMerge w:val="restart"/>
          </w:tcPr>
          <w:p w:rsidR="00A45C4F" w:rsidRPr="00DC5125" w:rsidRDefault="00DC5125" w:rsidP="00EF4116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DC5125" w:rsidRDefault="00DC5125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DC5125" w:rsidRDefault="00DC5125" w:rsidP="00EF4116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</w:t>
            </w:r>
            <w:r w:rsidR="000B2973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0B2973" w:rsidRDefault="000B2973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4097D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  <w:r w:rsidR="000B2973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DC5125" w:rsidRPr="00EF4116" w:rsidRDefault="00DC5125" w:rsidP="00EF4116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A45C4F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3B3129" w:rsidP="00AF0D94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2-أجهزة</w:t>
            </w:r>
            <w:r w:rsidR="00AF0D94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العرض</w:t>
            </w:r>
            <w:r w:rsidR="000B2973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0B2973" w:rsidRDefault="000B2973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04097D" w:rsidRDefault="0004097D" w:rsidP="000B2973">
            <w:pPr>
              <w:rPr>
                <w:b/>
                <w:bCs/>
                <w:sz w:val="32"/>
                <w:szCs w:val="32"/>
                <w:rtl/>
              </w:rPr>
            </w:pPr>
          </w:p>
          <w:p w:rsidR="000B2973" w:rsidRPr="000B2973" w:rsidRDefault="000B2973" w:rsidP="000B297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</w:t>
            </w:r>
            <w:r w:rsidR="0004097D">
              <w:rPr>
                <w:rFonts w:hint="cs"/>
                <w:b/>
                <w:bCs/>
                <w:sz w:val="32"/>
                <w:szCs w:val="32"/>
                <w:rtl/>
              </w:rPr>
              <w:t>أخرى</w:t>
            </w:r>
          </w:p>
        </w:tc>
        <w:tc>
          <w:tcPr>
            <w:tcW w:w="897" w:type="pct"/>
            <w:gridSpan w:val="2"/>
          </w:tcPr>
          <w:p w:rsidR="00A45C4F" w:rsidRDefault="0004097D" w:rsidP="0004097D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الأساسية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04097D" w:rsidRPr="0004097D" w:rsidRDefault="00BD5E05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أخرى</w:t>
            </w:r>
            <w:r w:rsid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894" w:type="pct"/>
            <w:vMerge w:val="restart"/>
          </w:tcPr>
          <w:p w:rsidR="00A45C4F" w:rsidRDefault="0004097D" w:rsidP="00EF4116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1-تقويم </w:t>
            </w:r>
            <w:r w:rsidR="00BD5E05">
              <w:rPr>
                <w:rFonts w:hint="cs"/>
                <w:b/>
                <w:bCs/>
                <w:sz w:val="32"/>
                <w:szCs w:val="32"/>
                <w:rtl/>
              </w:rPr>
              <w:t>الأداء</w:t>
            </w:r>
          </w:p>
          <w:p w:rsidR="0004097D" w:rsidRDefault="0004097D" w:rsidP="00EF4116">
            <w:pPr>
              <w:rPr>
                <w:b/>
                <w:bCs/>
                <w:sz w:val="32"/>
                <w:szCs w:val="32"/>
                <w:rtl/>
              </w:rPr>
            </w:pP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</w:p>
          <w:p w:rsid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04097D" w:rsidRPr="0004097D" w:rsidRDefault="0004097D" w:rsidP="0004097D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DC5125" w:rsidTr="003606AA">
        <w:tc>
          <w:tcPr>
            <w:tcW w:w="1000" w:type="pct"/>
            <w:gridSpan w:val="2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A45C4F" w:rsidRDefault="00DC5125" w:rsidP="0004097D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التفكير </w:t>
            </w:r>
            <w:r w:rsidR="00BD5E0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الإبداعي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04097D" w:rsidRDefault="00BD5E05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الأصالة</w:t>
            </w:r>
            <w:r w:rsid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العصف </w:t>
            </w:r>
            <w:r w:rsidR="00BD5E05">
              <w:rPr>
                <w:rFonts w:hint="cs"/>
                <w:b/>
                <w:bCs/>
                <w:sz w:val="32"/>
                <w:szCs w:val="32"/>
                <w:rtl/>
              </w:rPr>
              <w:t>الذهني</w:t>
            </w:r>
          </w:p>
          <w:p w:rsidR="0004097D" w:rsidRPr="0004097D" w:rsidRDefault="00BD5E05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أخرى</w:t>
            </w:r>
            <w:r w:rsid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894" w:type="pct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</w:tr>
      <w:tr w:rsidR="00DC5125" w:rsidTr="003606AA">
        <w:tc>
          <w:tcPr>
            <w:tcW w:w="1000" w:type="pct"/>
            <w:gridSpan w:val="2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A45C4F" w:rsidRDefault="0004097D" w:rsidP="0004097D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</w:t>
            </w:r>
            <w:r w:rsidR="00DC5125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الناقد:</w:t>
            </w:r>
          </w:p>
          <w:p w:rsid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مهارة تحديد </w:t>
            </w:r>
            <w:r w:rsidR="00BD5E05">
              <w:rPr>
                <w:rFonts w:hint="cs"/>
                <w:b/>
                <w:bCs/>
                <w:sz w:val="32"/>
                <w:szCs w:val="32"/>
                <w:rtl/>
              </w:rPr>
              <w:t>الأولويات</w:t>
            </w:r>
          </w:p>
          <w:p w:rsidR="0004097D" w:rsidRPr="0004097D" w:rsidRDefault="0004097D" w:rsidP="0004097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A45C4F" w:rsidRDefault="00A45C4F" w:rsidP="00EF4116">
            <w:pPr>
              <w:rPr>
                <w:sz w:val="56"/>
                <w:szCs w:val="56"/>
                <w:rtl/>
              </w:rPr>
            </w:pPr>
          </w:p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A45C4F" w:rsidRPr="00EF4116" w:rsidRDefault="00A45C4F" w:rsidP="00EF4116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Default="00573177" w:rsidP="002E7830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oundrect id="_x0000_s1026" style="position:absolute;left:0;text-align:left;margin-left:75.4pt;margin-top:-19.9pt;width:349.3pt;height:49pt;z-index:251658240;mso-position-horizontal-relative:text;mso-position-vertical-relative:text" arcsize="10923f" fillcolor="#eaf1dd [662]" strokeweight="1.5pt">
            <v:fill color2="#c2d69b [1942]" rotate="t" focus="-50%" type="gradient"/>
            <v:textbox>
              <w:txbxContent>
                <w:p w:rsidR="00C140C0" w:rsidRPr="00996F46" w:rsidRDefault="00C140C0" w:rsidP="00114148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996F4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  <w:r w:rsidR="00114148">
        <w:rPr>
          <w:rFonts w:hint="cs"/>
          <w:sz w:val="40"/>
          <w:szCs w:val="40"/>
          <w:rtl/>
        </w:rPr>
        <w:t xml:space="preserve"> </w:t>
      </w:r>
    </w:p>
    <w:p w:rsidR="002E7830" w:rsidRPr="002E7830" w:rsidRDefault="00573177" w:rsidP="002E7830">
      <w:pPr>
        <w:rPr>
          <w:color w:val="632423" w:themeColor="accent2" w:themeShade="80"/>
          <w:sz w:val="40"/>
          <w:szCs w:val="40"/>
          <w:rtl/>
        </w:rPr>
      </w:pPr>
      <w:r w:rsidRPr="00573177">
        <w:rPr>
          <w:noProof/>
          <w:sz w:val="40"/>
          <w:szCs w:val="40"/>
          <w:rtl/>
        </w:rPr>
        <w:lastRenderedPageBreak/>
        <w:pict>
          <v:roundrect id="_x0000_s1028" style="position:absolute;left:0;text-align:left;margin-left:87.4pt;margin-top:-18.75pt;width:349.3pt;height:49pt;z-index:251659264" arcsize="10923f" fillcolor="#eaf1dd [662]" strokeweight="1.5pt">
            <v:fill color2="#c2d69b [1942]" rotate="t" focus="-50%" type="gradient"/>
            <v:textbox>
              <w:txbxContent>
                <w:p w:rsidR="00C140C0" w:rsidRPr="002E7830" w:rsidRDefault="00C140C0" w:rsidP="002E7830">
                  <w:pPr>
                    <w:jc w:val="center"/>
                    <w:rPr>
                      <w:b/>
                      <w:bCs/>
                      <w:color w:val="0F243E" w:themeColor="text2" w:themeShade="80"/>
                      <w:sz w:val="36"/>
                      <w:szCs w:val="36"/>
                    </w:rPr>
                  </w:pPr>
                  <w:r w:rsidRPr="002E7830">
                    <w:rPr>
                      <w:rFonts w:hint="cs"/>
                      <w:b/>
                      <w:bCs/>
                      <w:color w:val="0F243E" w:themeColor="text2" w:themeShade="80"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  <w:r w:rsidR="00114148">
        <w:rPr>
          <w:rFonts w:hint="cs"/>
          <w:sz w:val="40"/>
          <w:szCs w:val="40"/>
          <w:rtl/>
        </w:rPr>
        <w:t xml:space="preserve"> </w: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2E7830" w:rsidTr="002E783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2E7830" w:rsidRPr="002E7830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632423" w:themeColor="accent2" w:themeShade="80"/>
                <w:sz w:val="56"/>
                <w:szCs w:val="56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 xml:space="preserve">اليوم/==  </w:t>
            </w:r>
            <w:r w:rsidRPr="002E7830">
              <w:rPr>
                <w:b/>
                <w:bCs/>
                <w:color w:val="632423" w:themeColor="accent2" w:themeShade="80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2E7830" w:rsidRPr="002E7830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التاريخ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2E7830" w:rsidRPr="002E7830" w:rsidRDefault="002E7830" w:rsidP="002E7830">
            <w:pPr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الحصة :=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2E7830" w:rsidRPr="00BD5E05" w:rsidRDefault="002E7830" w:rsidP="00996F46">
            <w:pPr>
              <w:rPr>
                <w:b/>
                <w:bCs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996F46">
              <w:rPr>
                <w:rFonts w:hint="cs"/>
                <w:b/>
                <w:bCs/>
                <w:sz w:val="32"/>
                <w:szCs w:val="32"/>
                <w:rtl/>
              </w:rPr>
              <w:t>فقه وسلوك</w:t>
            </w:r>
          </w:p>
        </w:tc>
      </w:tr>
      <w:tr w:rsidR="002E7830" w:rsidTr="00DD2C79">
        <w:trPr>
          <w:trHeight w:val="50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2E7830" w:rsidRDefault="002E7830" w:rsidP="002E7830">
            <w:pPr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2E7830" w:rsidRPr="00BD5E05" w:rsidRDefault="00497F83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تقدير نعمة الماء</w:t>
            </w:r>
          </w:p>
          <w:p w:rsidR="002E7830" w:rsidRPr="00BD5E05" w:rsidRDefault="002E7830" w:rsidP="002E7830">
            <w:pPr>
              <w:rPr>
                <w:sz w:val="24"/>
                <w:szCs w:val="24"/>
                <w:rtl/>
              </w:rPr>
            </w:pPr>
          </w:p>
        </w:tc>
      </w:tr>
      <w:tr w:rsidR="002E7830" w:rsidTr="002E7830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الأولى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2E7830" w:rsidRPr="004F711A" w:rsidRDefault="002E7830" w:rsidP="00497F83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0B6B52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أقسام الماء ( الماء </w:t>
            </w:r>
            <w:r w:rsidR="00497F83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>الطهور</w:t>
            </w:r>
            <w:r w:rsidR="000B6B52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)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2E7830" w:rsidTr="002E7830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2E7830" w:rsidRDefault="002E7830" w:rsidP="002E7830">
            <w:pPr>
              <w:jc w:val="center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2E7830" w:rsidRPr="002E7830" w:rsidRDefault="002E7830" w:rsidP="002E7830">
            <w:pPr>
              <w:jc w:val="center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2E7830" w:rsidRPr="002E7830" w:rsidRDefault="002E7830" w:rsidP="002E7830">
            <w:pPr>
              <w:jc w:val="center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2E7830" w:rsidRPr="002E7830" w:rsidRDefault="002E7830" w:rsidP="002E7830">
            <w:pPr>
              <w:jc w:val="center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أسئلة التقويم</w:t>
            </w:r>
          </w:p>
        </w:tc>
      </w:tr>
      <w:tr w:rsidR="002E7830" w:rsidTr="000B6B52">
        <w:trPr>
          <w:trHeight w:val="1678"/>
        </w:trPr>
        <w:tc>
          <w:tcPr>
            <w:tcW w:w="1214" w:type="pct"/>
            <w:gridSpan w:val="3"/>
          </w:tcPr>
          <w:p w:rsidR="002E7830" w:rsidRDefault="002E7830" w:rsidP="00497F8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AF0D9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169CD">
              <w:rPr>
                <w:rFonts w:hint="cs"/>
                <w:b/>
                <w:bCs/>
                <w:sz w:val="24"/>
                <w:szCs w:val="24"/>
                <w:rtl/>
              </w:rPr>
              <w:t xml:space="preserve">تذكر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الطالبة </w:t>
            </w:r>
            <w:r w:rsidR="00497F83">
              <w:rPr>
                <w:rFonts w:hint="cs"/>
                <w:b/>
                <w:bCs/>
                <w:sz w:val="24"/>
                <w:szCs w:val="24"/>
                <w:rtl/>
              </w:rPr>
              <w:t>مصادر</w:t>
            </w:r>
            <w:r w:rsidR="000169CD">
              <w:rPr>
                <w:rFonts w:hint="cs"/>
                <w:b/>
                <w:bCs/>
                <w:sz w:val="24"/>
                <w:szCs w:val="24"/>
                <w:rtl/>
              </w:rPr>
              <w:t xml:space="preserve"> على الماء </w:t>
            </w:r>
            <w:r w:rsidR="00497F83">
              <w:rPr>
                <w:rFonts w:hint="cs"/>
                <w:b/>
                <w:bCs/>
                <w:sz w:val="24"/>
                <w:szCs w:val="24"/>
                <w:rtl/>
              </w:rPr>
              <w:t>الطهور</w:t>
            </w:r>
          </w:p>
          <w:p w:rsidR="002E7830" w:rsidRDefault="002E7830" w:rsidP="00497F8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+أن </w:t>
            </w:r>
            <w:r w:rsidR="00AF0D9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B6B52">
              <w:rPr>
                <w:rFonts w:hint="cs"/>
                <w:b/>
                <w:bCs/>
                <w:sz w:val="24"/>
                <w:szCs w:val="24"/>
                <w:rtl/>
              </w:rPr>
              <w:t>تعرف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0B6B5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الماء </w:t>
            </w:r>
            <w:r w:rsidR="00497F83">
              <w:rPr>
                <w:rFonts w:hint="cs"/>
                <w:b/>
                <w:bCs/>
                <w:sz w:val="24"/>
                <w:szCs w:val="24"/>
                <w:rtl/>
              </w:rPr>
              <w:t>الطهور</w:t>
            </w:r>
          </w:p>
          <w:p w:rsidR="002E7830" w:rsidRPr="000E1681" w:rsidRDefault="002E7830" w:rsidP="000169C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AF0D9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169CD">
              <w:rPr>
                <w:rFonts w:hint="cs"/>
                <w:b/>
                <w:bCs/>
                <w:sz w:val="24"/>
                <w:szCs w:val="24"/>
                <w:rtl/>
              </w:rPr>
              <w:t>تلخص</w:t>
            </w:r>
            <w:r w:rsidR="00AF0D9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الطالبة </w:t>
            </w:r>
            <w:r w:rsidR="000169CD">
              <w:rPr>
                <w:rFonts w:hint="cs"/>
                <w:b/>
                <w:bCs/>
                <w:sz w:val="24"/>
                <w:szCs w:val="24"/>
                <w:rtl/>
              </w:rPr>
              <w:t>الدرس في خريطة المفاهيم</w:t>
            </w:r>
            <w:r w:rsidR="00AF0D94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304" w:type="pct"/>
            <w:gridSpan w:val="4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AF0D94" w:rsidRDefault="000B6B52" w:rsidP="00497F8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معنى الماء </w:t>
            </w:r>
            <w:r w:rsidR="00497F83">
              <w:rPr>
                <w:rFonts w:hint="cs"/>
                <w:b/>
                <w:bCs/>
                <w:sz w:val="24"/>
                <w:szCs w:val="24"/>
                <w:rtl/>
              </w:rPr>
              <w:t>الطهور</w:t>
            </w:r>
          </w:p>
          <w:p w:rsidR="000B6B52" w:rsidRDefault="000B6B52" w:rsidP="00497F8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بيان </w:t>
            </w:r>
            <w:r w:rsidR="00DD2C79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="00497F83">
              <w:rPr>
                <w:rFonts w:hint="cs"/>
                <w:b/>
                <w:bCs/>
                <w:sz w:val="24"/>
                <w:szCs w:val="24"/>
                <w:rtl/>
              </w:rPr>
              <w:t xml:space="preserve">مصادر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الماء </w:t>
            </w:r>
            <w:r w:rsidR="00497F83">
              <w:rPr>
                <w:rFonts w:hint="cs"/>
                <w:b/>
                <w:bCs/>
                <w:sz w:val="24"/>
                <w:szCs w:val="24"/>
                <w:rtl/>
              </w:rPr>
              <w:t>الطهور</w:t>
            </w:r>
          </w:p>
          <w:p w:rsidR="000B6B52" w:rsidRPr="00AF0D94" w:rsidRDefault="000B6B52" w:rsidP="00497F8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حكم </w:t>
            </w:r>
            <w:r w:rsidR="00DD2C79">
              <w:rPr>
                <w:rFonts w:hint="cs"/>
                <w:b/>
                <w:bCs/>
                <w:sz w:val="24"/>
                <w:szCs w:val="24"/>
                <w:rtl/>
              </w:rPr>
              <w:t xml:space="preserve">استخدام الماء </w:t>
            </w:r>
            <w:r w:rsidR="00497F83">
              <w:rPr>
                <w:rFonts w:hint="cs"/>
                <w:b/>
                <w:bCs/>
                <w:sz w:val="24"/>
                <w:szCs w:val="24"/>
                <w:rtl/>
              </w:rPr>
              <w:t>الطهور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72" w:type="pct"/>
            <w:gridSpan w:val="3"/>
          </w:tcPr>
          <w:p w:rsidR="002E7830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</w:p>
          <w:p w:rsidR="002E7830" w:rsidRDefault="002E7830" w:rsidP="000169C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رقم </w:t>
            </w:r>
            <w:r w:rsidR="00AF0D9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169CD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0B6B52"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 w:rsidR="000169C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E7830" w:rsidRPr="008B1503" w:rsidRDefault="002E7830" w:rsidP="00497F8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</w:t>
            </w:r>
            <w:r w:rsidR="000B6B5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97F8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ــــــــــــ</w:t>
            </w:r>
          </w:p>
        </w:tc>
        <w:tc>
          <w:tcPr>
            <w:tcW w:w="1310" w:type="pct"/>
            <w:gridSpan w:val="2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2E7830" w:rsidRDefault="002E7830" w:rsidP="000169CD">
            <w:pPr>
              <w:rPr>
                <w:b/>
                <w:bCs/>
                <w:sz w:val="24"/>
                <w:szCs w:val="24"/>
                <w:rtl/>
              </w:rPr>
            </w:pPr>
            <w:r w:rsidRPr="008B1503"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الطالبة رقم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169C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B6B52"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 w:rsidR="000169C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B6B5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79030C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2E7830" w:rsidRPr="008B1503" w:rsidRDefault="002E7830" w:rsidP="00497F8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صــــــــــــ</w:t>
            </w:r>
            <w:r w:rsidR="00AF0D94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169CD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497F83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2E7830" w:rsidTr="002E783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2E7830" w:rsidRPr="002E7830" w:rsidRDefault="002E7830" w:rsidP="002E7830">
            <w:pPr>
              <w:jc w:val="center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2E7830" w:rsidRPr="002E7830" w:rsidRDefault="002E7830" w:rsidP="002E7830">
            <w:pPr>
              <w:jc w:val="both"/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2E7830" w:rsidRPr="002E7830" w:rsidRDefault="002E7830" w:rsidP="002E7830">
            <w:pPr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2E7830" w:rsidRPr="002E7830" w:rsidRDefault="002E7830" w:rsidP="002E7830">
            <w:pPr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2E7830" w:rsidRPr="002E7830" w:rsidRDefault="002E7830" w:rsidP="002E7830">
            <w:pPr>
              <w:rPr>
                <w:b/>
                <w:bCs/>
                <w:color w:val="632423" w:themeColor="accent2" w:themeShade="80"/>
                <w:sz w:val="32"/>
                <w:szCs w:val="32"/>
                <w:rtl/>
              </w:rPr>
            </w:pPr>
            <w:r w:rsidRPr="002E7830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2E7830" w:rsidTr="002E7830">
        <w:tc>
          <w:tcPr>
            <w:tcW w:w="1000" w:type="pct"/>
            <w:gridSpan w:val="2"/>
            <w:vMerge w:val="restart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66665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2-أجهزة العرض</w:t>
            </w:r>
            <w:r w:rsidR="002E7830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0B2973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Pr="0004097D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Default="00573177" w:rsidP="002E7830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lastRenderedPageBreak/>
        <w:pict>
          <v:roundrect id="_x0000_s1029" style="position:absolute;left:0;text-align:left;margin-left:87.4pt;margin-top:-22.75pt;width:349.3pt;height:49pt;z-index:251660288;mso-position-horizontal-relative:text;mso-position-vertical-relative:text" arcsize="10923f" fillcolor="#eaf1dd [662]" strokeweight="1.5pt">
            <v:fill color2="#c2d69b [1942]" rotate="t" focus="-50%" type="gradient"/>
            <v:textbox>
              <w:txbxContent>
                <w:p w:rsidR="00C140C0" w:rsidRPr="00114148" w:rsidRDefault="00C140C0" w:rsidP="002E7830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 w:rsidRPr="00114148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  <w:r w:rsidR="00114148">
        <w:rPr>
          <w:rFonts w:hint="cs"/>
          <w:sz w:val="40"/>
          <w:szCs w:val="40"/>
          <w:rtl/>
        </w:rPr>
        <w:t xml:space="preserve">      </w: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2E7830" w:rsidTr="002E783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2E7830" w:rsidRPr="00BD5E05" w:rsidRDefault="002E7830" w:rsidP="00DD2C79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DD2C79">
              <w:rPr>
                <w:rFonts w:hint="cs"/>
                <w:b/>
                <w:bCs/>
                <w:sz w:val="32"/>
                <w:szCs w:val="32"/>
                <w:rtl/>
              </w:rPr>
              <w:t>فقه وسلوك</w:t>
            </w:r>
          </w:p>
        </w:tc>
      </w:tr>
      <w:tr w:rsidR="002E7830" w:rsidTr="002E7830"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DD2C79" w:rsidRPr="00BD5E05" w:rsidRDefault="00DD2C79" w:rsidP="00DD2C7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معرفة الماء الطهور ومصادره</w:t>
            </w:r>
          </w:p>
          <w:p w:rsidR="002E7830" w:rsidRPr="00BD5E05" w:rsidRDefault="002E7830" w:rsidP="002E7830">
            <w:pPr>
              <w:rPr>
                <w:sz w:val="24"/>
                <w:szCs w:val="24"/>
                <w:rtl/>
              </w:rPr>
            </w:pPr>
          </w:p>
        </w:tc>
      </w:tr>
      <w:tr w:rsidR="002E7830" w:rsidTr="002E7830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الأولى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DD2C79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أقسام الماء ( الماء النجس )</w:t>
            </w:r>
          </w:p>
        </w:tc>
      </w:tr>
      <w:tr w:rsidR="002E7830" w:rsidTr="002E7830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2E7830" w:rsidTr="002E7830">
        <w:trPr>
          <w:trHeight w:val="2034"/>
        </w:trPr>
        <w:tc>
          <w:tcPr>
            <w:tcW w:w="1214" w:type="pct"/>
            <w:gridSpan w:val="3"/>
          </w:tcPr>
          <w:p w:rsidR="00DD2C79" w:rsidRDefault="00DD2C79" w:rsidP="00DD2C7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+أن تذكر الطالبة أمثلة على الماء النجس</w:t>
            </w:r>
          </w:p>
          <w:p w:rsidR="00DD2C79" w:rsidRDefault="00DD2C79" w:rsidP="00DD2C7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+أن  تعرف الطالبة الماء النجس</w:t>
            </w:r>
          </w:p>
          <w:p w:rsidR="00094883" w:rsidRPr="000E1681" w:rsidRDefault="00DD2C79" w:rsidP="00DD2C7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+أن تلخص الطالبة الدرس في خريطة المفاهيم  </w:t>
            </w:r>
          </w:p>
        </w:tc>
        <w:tc>
          <w:tcPr>
            <w:tcW w:w="1304" w:type="pct"/>
            <w:gridSpan w:val="4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DD2C79" w:rsidRDefault="00DD2C79" w:rsidP="00DD2C79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معنى الماء النجس </w:t>
            </w:r>
          </w:p>
          <w:p w:rsidR="00DD2C79" w:rsidRDefault="00DD2C79" w:rsidP="000545D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بيان أمثلة الماء </w:t>
            </w:r>
            <w:r w:rsidR="000545D2">
              <w:rPr>
                <w:rFonts w:hint="cs"/>
                <w:b/>
                <w:bCs/>
                <w:sz w:val="24"/>
                <w:szCs w:val="24"/>
                <w:rtl/>
              </w:rPr>
              <w:t>النجس</w:t>
            </w:r>
          </w:p>
          <w:p w:rsidR="00094883" w:rsidRPr="008B1503" w:rsidRDefault="00DD2C79" w:rsidP="00DD2C79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حكم استخدام الماء النجس</w:t>
            </w:r>
          </w:p>
        </w:tc>
        <w:tc>
          <w:tcPr>
            <w:tcW w:w="1172" w:type="pct"/>
            <w:gridSpan w:val="3"/>
          </w:tcPr>
          <w:p w:rsidR="002E7830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</w:p>
          <w:p w:rsidR="002E7830" w:rsidRDefault="002E7830" w:rsidP="0009488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رقم </w:t>
            </w:r>
            <w:r w:rsidR="00094883">
              <w:rPr>
                <w:rFonts w:hint="cs"/>
                <w:b/>
                <w:bCs/>
                <w:sz w:val="24"/>
                <w:szCs w:val="24"/>
                <w:rtl/>
              </w:rPr>
              <w:t>3/4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 w:rsidR="0009488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E7830" w:rsidRPr="008B1503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    ــــــــــــ</w:t>
            </w:r>
          </w:p>
        </w:tc>
        <w:tc>
          <w:tcPr>
            <w:tcW w:w="1310" w:type="pct"/>
            <w:gridSpan w:val="2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2E7830" w:rsidRDefault="002E7830" w:rsidP="00094883">
            <w:pPr>
              <w:rPr>
                <w:b/>
                <w:bCs/>
                <w:sz w:val="24"/>
                <w:szCs w:val="24"/>
                <w:rtl/>
              </w:rPr>
            </w:pPr>
            <w:r w:rsidRPr="008B1503"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الطالبة رقم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94883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8B1503"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 w:rsidR="00094883">
              <w:rPr>
                <w:rFonts w:hint="cs"/>
                <w:b/>
                <w:bCs/>
                <w:sz w:val="24"/>
                <w:szCs w:val="24"/>
                <w:rtl/>
              </w:rPr>
              <w:t>2/3</w:t>
            </w:r>
          </w:p>
          <w:p w:rsidR="002E7830" w:rsidRPr="008B1503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صــــــــــــ</w:t>
            </w:r>
          </w:p>
        </w:tc>
      </w:tr>
      <w:tr w:rsidR="002E7830" w:rsidTr="002E783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2E7830" w:rsidTr="002E7830">
        <w:tc>
          <w:tcPr>
            <w:tcW w:w="1000" w:type="pct"/>
            <w:gridSpan w:val="2"/>
            <w:vMerge w:val="restart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3B3129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2-أجهزة العرض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0B2973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Pr="0004097D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Default="00573177" w:rsidP="002E7830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lastRenderedPageBreak/>
        <w:pict>
          <v:roundrect id="_x0000_s1030" style="position:absolute;left:0;text-align:left;margin-left:95.65pt;margin-top:-21.75pt;width:349.3pt;height:49pt;z-index:251661312;mso-position-horizontal-relative:text;mso-position-vertical-relative:text" arcsize="10923f" fillcolor="#eaf1dd [662]" strokeweight="1.5pt">
            <v:fill color2="#c2d69b [1942]" rotate="t" focus="-50%" type="gradient"/>
            <v:textbox>
              <w:txbxContent>
                <w:p w:rsidR="00C140C0" w:rsidRPr="0007421D" w:rsidRDefault="00C140C0" w:rsidP="002E7830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07421D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  <w:r w:rsidR="00114148">
        <w:rPr>
          <w:rFonts w:hint="cs"/>
          <w:sz w:val="40"/>
          <w:szCs w:val="40"/>
          <w:rtl/>
        </w:rPr>
        <w:t xml:space="preserve">   </w:t>
      </w:r>
    </w:p>
    <w:tbl>
      <w:tblPr>
        <w:tblStyle w:val="a3"/>
        <w:tblpPr w:leftFromText="180" w:rightFromText="180" w:vertAnchor="page" w:horzAnchor="margin" w:tblpY="2311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2E7830" w:rsidTr="002E783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2E7830" w:rsidRPr="00BD5E05" w:rsidRDefault="002E7830" w:rsidP="00591F1A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591F1A">
              <w:rPr>
                <w:rFonts w:hint="cs"/>
                <w:b/>
                <w:bCs/>
                <w:sz w:val="32"/>
                <w:szCs w:val="32"/>
                <w:rtl/>
              </w:rPr>
              <w:t>فقه وسلوك</w:t>
            </w:r>
          </w:p>
        </w:tc>
      </w:tr>
      <w:tr w:rsidR="002E7830" w:rsidTr="002E7830"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2E7830" w:rsidRPr="00BD5E05" w:rsidRDefault="00E94F20" w:rsidP="00591F1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بيان نوع الماء الذي يستخدم في الطهارة . (الماء الطهور )</w:t>
            </w:r>
          </w:p>
          <w:p w:rsidR="002E7830" w:rsidRPr="00BD5E05" w:rsidRDefault="002E7830" w:rsidP="002E7830">
            <w:pPr>
              <w:rPr>
                <w:sz w:val="24"/>
                <w:szCs w:val="24"/>
                <w:rtl/>
              </w:rPr>
            </w:pPr>
          </w:p>
        </w:tc>
      </w:tr>
      <w:tr w:rsidR="002E7830" w:rsidTr="002E7830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2E7830" w:rsidRPr="00BD5E05" w:rsidRDefault="002E7830" w:rsidP="008A1506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8A1506">
              <w:rPr>
                <w:rFonts w:hint="cs"/>
                <w:b/>
                <w:bCs/>
                <w:sz w:val="32"/>
                <w:szCs w:val="32"/>
                <w:rtl/>
              </w:rPr>
              <w:t>الثانية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2E7830" w:rsidRPr="004F711A" w:rsidRDefault="002E7830" w:rsidP="00591F1A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591F1A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E94F20" w:rsidRPr="00E94F20">
              <w:rPr>
                <w:rFonts w:hint="cs"/>
                <w:b/>
                <w:bCs/>
                <w:sz w:val="32"/>
                <w:szCs w:val="32"/>
                <w:rtl/>
              </w:rPr>
              <w:t>فضل الطهارة</w:t>
            </w:r>
            <w:r w:rsidR="00E94F20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2E7830" w:rsidTr="002E7830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2E7830" w:rsidTr="002E7830">
        <w:trPr>
          <w:trHeight w:val="2034"/>
        </w:trPr>
        <w:tc>
          <w:tcPr>
            <w:tcW w:w="1214" w:type="pct"/>
            <w:gridSpan w:val="3"/>
          </w:tcPr>
          <w:p w:rsidR="002E7830" w:rsidRDefault="002E7830" w:rsidP="00E94F2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8A1506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E94F20">
              <w:rPr>
                <w:rFonts w:hint="cs"/>
                <w:b/>
                <w:bCs/>
                <w:sz w:val="24"/>
                <w:szCs w:val="24"/>
                <w:rtl/>
              </w:rPr>
              <w:t xml:space="preserve">تبين الطالبة بما تحصل الطهارة </w:t>
            </w:r>
          </w:p>
          <w:p w:rsidR="002E7830" w:rsidRDefault="002E7830" w:rsidP="00E94F2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+أن </w:t>
            </w:r>
            <w:r w:rsidR="00E94F20">
              <w:rPr>
                <w:rFonts w:hint="cs"/>
                <w:b/>
                <w:bCs/>
                <w:sz w:val="24"/>
                <w:szCs w:val="24"/>
                <w:rtl/>
              </w:rPr>
              <w:t>تعدد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E94F20">
              <w:rPr>
                <w:rFonts w:hint="cs"/>
                <w:b/>
                <w:bCs/>
                <w:sz w:val="24"/>
                <w:szCs w:val="24"/>
                <w:rtl/>
              </w:rPr>
              <w:t xml:space="preserve">آداب قضاء </w:t>
            </w:r>
          </w:p>
          <w:p w:rsidR="00E94F20" w:rsidRDefault="00E94F20" w:rsidP="00E94F2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الحاجة </w:t>
            </w:r>
          </w:p>
          <w:p w:rsidR="002E7830" w:rsidRPr="000E1681" w:rsidRDefault="002E7830" w:rsidP="00E94F2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07421D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A1506">
              <w:rPr>
                <w:rFonts w:hint="cs"/>
                <w:b/>
                <w:bCs/>
                <w:sz w:val="24"/>
                <w:szCs w:val="24"/>
                <w:rtl/>
              </w:rPr>
              <w:t>تبين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E94F20">
              <w:rPr>
                <w:rFonts w:hint="cs"/>
                <w:b/>
                <w:bCs/>
                <w:sz w:val="24"/>
                <w:szCs w:val="24"/>
                <w:rtl/>
              </w:rPr>
              <w:t xml:space="preserve">موقف المسلم من دورات المياه العامة </w:t>
            </w:r>
          </w:p>
        </w:tc>
        <w:tc>
          <w:tcPr>
            <w:tcW w:w="1304" w:type="pct"/>
            <w:gridSpan w:val="4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07421D" w:rsidRDefault="00E94F20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فضل الطهارة </w:t>
            </w:r>
          </w:p>
          <w:p w:rsidR="00E94F20" w:rsidRDefault="00CE79F7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آداب</w:t>
            </w:r>
            <w:r w:rsidR="00E94F20">
              <w:rPr>
                <w:rFonts w:hint="cs"/>
                <w:b/>
                <w:bCs/>
                <w:sz w:val="24"/>
                <w:szCs w:val="24"/>
                <w:rtl/>
              </w:rPr>
              <w:t xml:space="preserve"> قضاء الحاجة </w:t>
            </w:r>
          </w:p>
          <w:p w:rsidR="00E94F20" w:rsidRPr="0007421D" w:rsidRDefault="00CE79F7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استخدام دورات المياه العامة </w:t>
            </w:r>
          </w:p>
        </w:tc>
        <w:tc>
          <w:tcPr>
            <w:tcW w:w="1172" w:type="pct"/>
            <w:gridSpan w:val="3"/>
          </w:tcPr>
          <w:p w:rsidR="002E7830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</w:p>
          <w:p w:rsidR="002E7830" w:rsidRDefault="002E7830" w:rsidP="00CE79F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رقم </w:t>
            </w:r>
            <w:r w:rsidR="00CE79F7">
              <w:rPr>
                <w:rFonts w:hint="cs"/>
                <w:b/>
                <w:bCs/>
                <w:sz w:val="24"/>
                <w:szCs w:val="24"/>
                <w:rtl/>
              </w:rPr>
              <w:t xml:space="preserve"> 2 </w:t>
            </w:r>
          </w:p>
          <w:p w:rsidR="002E7830" w:rsidRPr="008B1503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 </w:t>
            </w:r>
            <w:r w:rsidR="00CE79F7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ــــــــــــ</w:t>
            </w:r>
          </w:p>
        </w:tc>
        <w:tc>
          <w:tcPr>
            <w:tcW w:w="1310" w:type="pct"/>
            <w:gridSpan w:val="2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2E7830" w:rsidRDefault="002E7830" w:rsidP="00CE79F7">
            <w:pPr>
              <w:rPr>
                <w:b/>
                <w:bCs/>
                <w:sz w:val="24"/>
                <w:szCs w:val="24"/>
                <w:rtl/>
              </w:rPr>
            </w:pPr>
            <w:r w:rsidRPr="008B1503"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الطالبة رقم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E79F7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Pr="008B1503"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 w:rsidR="00CE79F7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  <w:p w:rsidR="002E7830" w:rsidRPr="008B1503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صــــــــــــ</w:t>
            </w:r>
            <w:r w:rsidR="00CE79F7"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2E7830" w:rsidTr="002E783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2E7830" w:rsidTr="002E7830">
        <w:tc>
          <w:tcPr>
            <w:tcW w:w="1000" w:type="pct"/>
            <w:gridSpan w:val="2"/>
            <w:vMerge w:val="restart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</w:t>
            </w:r>
            <w:r w:rsidR="0007421D">
              <w:rPr>
                <w:rFonts w:hint="cs"/>
                <w:b/>
                <w:bCs/>
                <w:sz w:val="32"/>
                <w:szCs w:val="32"/>
                <w:rtl/>
              </w:rPr>
              <w:t>أجهزة العرض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0B2973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Pr="0004097D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Pr="00114148" w:rsidRDefault="00573177" w:rsidP="00E424AB">
      <w:pPr>
        <w:tabs>
          <w:tab w:val="left" w:pos="5759"/>
        </w:tabs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pict>
          <v:roundrect id="_x0000_s1031" style="position:absolute;left:0;text-align:left;margin-left:99.4pt;margin-top:-22pt;width:349.3pt;height:49pt;z-index:251662336;mso-position-horizontal-relative:text;mso-position-vertical-relative:text" arcsize="10923f" fillcolor="#eaf1dd [662]" strokeweight="1.5pt">
            <v:fill color2="#c2d69b [1942]" rotate="t" focus="-50%" type="gradient"/>
            <v:textbox style="mso-next-textbox:#_x0000_s1031">
              <w:txbxContent>
                <w:p w:rsidR="00C140C0" w:rsidRPr="00123104" w:rsidRDefault="00C140C0" w:rsidP="00123104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12310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  <w:r w:rsidR="00114148">
        <w:rPr>
          <w:rFonts w:hint="cs"/>
          <w:sz w:val="40"/>
          <w:szCs w:val="40"/>
          <w:rtl/>
        </w:rPr>
        <w:t xml:space="preserve"> </w: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2E7830" w:rsidTr="002E783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591F1A">
              <w:rPr>
                <w:rFonts w:hint="cs"/>
                <w:b/>
                <w:bCs/>
                <w:sz w:val="32"/>
                <w:szCs w:val="32"/>
                <w:rtl/>
              </w:rPr>
              <w:t>فقه وسلوك</w:t>
            </w:r>
          </w:p>
        </w:tc>
      </w:tr>
      <w:tr w:rsidR="002E7830" w:rsidTr="002E7830"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123104" w:rsidRDefault="00835FB8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معرفة آداب قضاء الحاجة  </w:t>
            </w:r>
            <w:r w:rsidR="00591F1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123104" w:rsidRPr="00BD5E05" w:rsidRDefault="00123104" w:rsidP="002E7830">
            <w:pPr>
              <w:rPr>
                <w:sz w:val="24"/>
                <w:szCs w:val="24"/>
                <w:rtl/>
              </w:rPr>
            </w:pPr>
          </w:p>
        </w:tc>
      </w:tr>
      <w:tr w:rsidR="002E7830" w:rsidTr="002E7830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2E7830" w:rsidRPr="00BD5E05" w:rsidRDefault="002E7830" w:rsidP="00123104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123104">
              <w:rPr>
                <w:rFonts w:hint="cs"/>
                <w:b/>
                <w:bCs/>
                <w:sz w:val="32"/>
                <w:szCs w:val="32"/>
                <w:rtl/>
              </w:rPr>
              <w:t>الثانية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2E7830" w:rsidRPr="004F711A" w:rsidRDefault="002E7830" w:rsidP="00591F1A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591F1A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</w:t>
            </w:r>
            <w:r w:rsidR="00835FB8" w:rsidRPr="00835FB8">
              <w:rPr>
                <w:rFonts w:hint="cs"/>
                <w:b/>
                <w:bCs/>
                <w:sz w:val="32"/>
                <w:szCs w:val="32"/>
                <w:rtl/>
              </w:rPr>
              <w:t>الوضوء</w:t>
            </w:r>
          </w:p>
        </w:tc>
      </w:tr>
      <w:tr w:rsidR="002E7830" w:rsidTr="002E7830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2E7830" w:rsidTr="00123104">
        <w:trPr>
          <w:trHeight w:val="1536"/>
        </w:trPr>
        <w:tc>
          <w:tcPr>
            <w:tcW w:w="1214" w:type="pct"/>
            <w:gridSpan w:val="3"/>
          </w:tcPr>
          <w:p w:rsidR="002E7830" w:rsidRDefault="002E7830" w:rsidP="00835FB8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+ان </w:t>
            </w:r>
            <w:r w:rsidR="00835FB8">
              <w:rPr>
                <w:rFonts w:hint="cs"/>
                <w:b/>
                <w:bCs/>
                <w:sz w:val="24"/>
                <w:szCs w:val="24"/>
                <w:rtl/>
              </w:rPr>
              <w:t>تذكر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835FB8">
              <w:rPr>
                <w:rFonts w:hint="cs"/>
                <w:b/>
                <w:bCs/>
                <w:sz w:val="24"/>
                <w:szCs w:val="24"/>
                <w:rtl/>
              </w:rPr>
              <w:t>الحكمة من الوضوء</w:t>
            </w:r>
          </w:p>
          <w:p w:rsidR="002E7830" w:rsidRDefault="002E7830" w:rsidP="003F1CB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+أن </w:t>
            </w:r>
            <w:r w:rsidR="003F1CB3">
              <w:rPr>
                <w:rFonts w:hint="cs"/>
                <w:b/>
                <w:bCs/>
                <w:sz w:val="24"/>
                <w:szCs w:val="24"/>
                <w:rtl/>
              </w:rPr>
              <w:t>تدلل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</w:t>
            </w:r>
            <w:r w:rsidR="003F1CB3">
              <w:rPr>
                <w:rFonts w:hint="cs"/>
                <w:b/>
                <w:bCs/>
                <w:sz w:val="24"/>
                <w:szCs w:val="24"/>
                <w:rtl/>
              </w:rPr>
              <w:t xml:space="preserve"> على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35FB8">
              <w:rPr>
                <w:rFonts w:hint="cs"/>
                <w:b/>
                <w:bCs/>
                <w:sz w:val="24"/>
                <w:szCs w:val="24"/>
                <w:rtl/>
              </w:rPr>
              <w:t>فضل الوضوء</w:t>
            </w:r>
            <w:r w:rsidR="00123104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E7830" w:rsidRPr="000E1681" w:rsidRDefault="002E7830" w:rsidP="00835FB8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123104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35FB8">
              <w:rPr>
                <w:rFonts w:hint="cs"/>
                <w:b/>
                <w:bCs/>
                <w:sz w:val="24"/>
                <w:szCs w:val="24"/>
                <w:rtl/>
              </w:rPr>
              <w:t>تستنتج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835FB8">
              <w:rPr>
                <w:rFonts w:hint="cs"/>
                <w:b/>
                <w:bCs/>
                <w:sz w:val="24"/>
                <w:szCs w:val="24"/>
                <w:rtl/>
              </w:rPr>
              <w:t>شروط الوضوء</w:t>
            </w:r>
            <w:r w:rsidR="00123104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304" w:type="pct"/>
            <w:gridSpan w:val="4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123104" w:rsidRPr="003F1CB3" w:rsidRDefault="003F1CB3" w:rsidP="00835FB8">
            <w:pPr>
              <w:rPr>
                <w:b/>
                <w:bCs/>
                <w:sz w:val="24"/>
                <w:szCs w:val="24"/>
                <w:rtl/>
              </w:rPr>
            </w:pPr>
            <w:r w:rsidRPr="003F1CB3">
              <w:rPr>
                <w:rFonts w:hint="cs"/>
                <w:b/>
                <w:bCs/>
                <w:sz w:val="24"/>
                <w:szCs w:val="24"/>
                <w:rtl/>
              </w:rPr>
              <w:t>الحكمة من الوضوء</w:t>
            </w:r>
          </w:p>
          <w:p w:rsidR="003F1CB3" w:rsidRPr="003F1CB3" w:rsidRDefault="003F1CB3" w:rsidP="00835FB8">
            <w:pPr>
              <w:rPr>
                <w:b/>
                <w:bCs/>
                <w:sz w:val="24"/>
                <w:szCs w:val="24"/>
                <w:rtl/>
              </w:rPr>
            </w:pPr>
            <w:r w:rsidRPr="003F1CB3">
              <w:rPr>
                <w:rFonts w:hint="cs"/>
                <w:b/>
                <w:bCs/>
                <w:sz w:val="24"/>
                <w:szCs w:val="24"/>
                <w:rtl/>
              </w:rPr>
              <w:t>فضل الوضوء</w:t>
            </w:r>
          </w:p>
          <w:p w:rsidR="003F1CB3" w:rsidRPr="008B1503" w:rsidRDefault="003F1CB3" w:rsidP="00835FB8">
            <w:pPr>
              <w:rPr>
                <w:sz w:val="24"/>
                <w:szCs w:val="24"/>
                <w:rtl/>
              </w:rPr>
            </w:pPr>
            <w:r w:rsidRPr="003F1CB3">
              <w:rPr>
                <w:rFonts w:hint="cs"/>
                <w:b/>
                <w:bCs/>
                <w:sz w:val="24"/>
                <w:szCs w:val="24"/>
                <w:rtl/>
              </w:rPr>
              <w:t>شروط الوضوء</w:t>
            </w:r>
          </w:p>
        </w:tc>
        <w:tc>
          <w:tcPr>
            <w:tcW w:w="1172" w:type="pct"/>
            <w:gridSpan w:val="3"/>
          </w:tcPr>
          <w:p w:rsidR="002E7830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</w:p>
          <w:p w:rsidR="002E7830" w:rsidRDefault="002E7830" w:rsidP="007F04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رقم </w:t>
            </w:r>
            <w:r w:rsidR="007F0430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  <w:p w:rsidR="002E7830" w:rsidRPr="008B1503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صـــ   </w:t>
            </w:r>
            <w:r w:rsidR="007F0430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ــــــــــــ</w:t>
            </w:r>
          </w:p>
        </w:tc>
        <w:tc>
          <w:tcPr>
            <w:tcW w:w="1310" w:type="pct"/>
            <w:gridSpan w:val="2"/>
          </w:tcPr>
          <w:p w:rsidR="002E7830" w:rsidRDefault="002E7830" w:rsidP="002E7830">
            <w:pPr>
              <w:rPr>
                <w:sz w:val="24"/>
                <w:szCs w:val="24"/>
                <w:rtl/>
              </w:rPr>
            </w:pPr>
          </w:p>
          <w:p w:rsidR="002E7830" w:rsidRDefault="002E7830" w:rsidP="007F0430">
            <w:pPr>
              <w:rPr>
                <w:b/>
                <w:bCs/>
                <w:sz w:val="24"/>
                <w:szCs w:val="24"/>
                <w:rtl/>
              </w:rPr>
            </w:pPr>
            <w:r w:rsidRPr="008B1503"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الطالبة رقم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7F0430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8B1503"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 w:rsidR="007F0430">
              <w:rPr>
                <w:rFonts w:hint="cs"/>
                <w:b/>
                <w:bCs/>
                <w:sz w:val="24"/>
                <w:szCs w:val="24"/>
                <w:rtl/>
              </w:rPr>
              <w:t>2/3</w:t>
            </w:r>
          </w:p>
          <w:p w:rsidR="002E7830" w:rsidRPr="008B1503" w:rsidRDefault="002E7830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صــــــــــــ</w:t>
            </w:r>
            <w:r w:rsidR="007F0430">
              <w:rPr>
                <w:rFonts w:hint="cs"/>
                <w:b/>
                <w:bCs/>
                <w:sz w:val="24"/>
                <w:szCs w:val="24"/>
                <w:rtl/>
              </w:rPr>
              <w:t xml:space="preserve"> 28-29</w:t>
            </w:r>
          </w:p>
        </w:tc>
      </w:tr>
      <w:tr w:rsidR="002E7830" w:rsidTr="002E783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2E7830" w:rsidTr="002E7830">
        <w:tc>
          <w:tcPr>
            <w:tcW w:w="1000" w:type="pct"/>
            <w:gridSpan w:val="2"/>
            <w:vMerge w:val="restart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123104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</w:t>
            </w:r>
            <w:r w:rsidR="00624755">
              <w:rPr>
                <w:rFonts w:hint="cs"/>
                <w:b/>
                <w:bCs/>
                <w:sz w:val="32"/>
                <w:szCs w:val="32"/>
                <w:rtl/>
              </w:rPr>
              <w:t>أجهزة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العرض</w:t>
            </w:r>
            <w:r w:rsidR="002E7830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0B2973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Pr="0004097D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Pr="002E7830" w:rsidRDefault="00573177" w:rsidP="002E7830">
      <w:pPr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pict>
          <v:roundrect id="_x0000_s1032" style="position:absolute;left:0;text-align:left;margin-left:99.4pt;margin-top:-10.75pt;width:349.3pt;height:49pt;z-index:251663360;mso-position-horizontal-relative:text;mso-position-vertical-relative:text" arcsize="10923f" fillcolor="#eaf1dd [662]" strokeweight="1.5pt">
            <v:fill color2="#c2d69b [1942]" rotate="t" focus="-50%" type="gradient"/>
            <v:textbox>
              <w:txbxContent>
                <w:p w:rsidR="00C140C0" w:rsidRPr="00114148" w:rsidRDefault="00C140C0" w:rsidP="00E424AB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 w:rsidRPr="00114148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2E7830" w:rsidTr="002E783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2E7830" w:rsidRPr="00BD5E05" w:rsidRDefault="002E7830" w:rsidP="008340DC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8340DC">
              <w:rPr>
                <w:rFonts w:hint="cs"/>
                <w:b/>
                <w:bCs/>
                <w:sz w:val="32"/>
                <w:szCs w:val="32"/>
                <w:rtl/>
              </w:rPr>
              <w:t>فقه وسلوك</w:t>
            </w:r>
          </w:p>
        </w:tc>
      </w:tr>
      <w:tr w:rsidR="002E7830" w:rsidTr="002E7830"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2E7830" w:rsidRPr="00BD5E05" w:rsidRDefault="008340DC" w:rsidP="002E783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F6C95">
              <w:rPr>
                <w:rFonts w:hint="cs"/>
                <w:b/>
                <w:bCs/>
                <w:sz w:val="24"/>
                <w:szCs w:val="24"/>
                <w:rtl/>
              </w:rPr>
              <w:t>بيان فضل الوضوء</w:t>
            </w:r>
            <w:r w:rsidR="0031489E">
              <w:rPr>
                <w:rFonts w:hint="cs"/>
                <w:b/>
                <w:bCs/>
                <w:sz w:val="24"/>
                <w:szCs w:val="24"/>
                <w:rtl/>
              </w:rPr>
              <w:t xml:space="preserve"> ومتى يجب .</w:t>
            </w:r>
          </w:p>
          <w:p w:rsidR="002E7830" w:rsidRPr="00BD5E05" w:rsidRDefault="002E7830" w:rsidP="002E7830">
            <w:pPr>
              <w:rPr>
                <w:sz w:val="24"/>
                <w:szCs w:val="24"/>
                <w:rtl/>
              </w:rPr>
            </w:pPr>
          </w:p>
        </w:tc>
      </w:tr>
      <w:tr w:rsidR="002E7830" w:rsidTr="002E7830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2E7830" w:rsidRPr="00BD5E05" w:rsidRDefault="002E7830" w:rsidP="008340DC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8340DC">
              <w:rPr>
                <w:rFonts w:hint="cs"/>
                <w:b/>
                <w:bCs/>
                <w:sz w:val="32"/>
                <w:szCs w:val="32"/>
                <w:rtl/>
              </w:rPr>
              <w:t>الثانية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2E7830" w:rsidRPr="004F711A" w:rsidRDefault="002E7830" w:rsidP="008340DC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8F6C95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>فروض الوضوء</w:t>
            </w:r>
            <w:r w:rsidR="008340DC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2E7830" w:rsidTr="002E7830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2E7830" w:rsidTr="002E7830">
        <w:trPr>
          <w:trHeight w:val="2034"/>
        </w:trPr>
        <w:tc>
          <w:tcPr>
            <w:tcW w:w="1214" w:type="pct"/>
            <w:gridSpan w:val="3"/>
          </w:tcPr>
          <w:p w:rsidR="002E7830" w:rsidRDefault="002E7830" w:rsidP="008F6C9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+ان </w:t>
            </w:r>
            <w:r w:rsidR="008F6C95">
              <w:rPr>
                <w:rFonts w:hint="cs"/>
                <w:b/>
                <w:bCs/>
                <w:sz w:val="24"/>
                <w:szCs w:val="24"/>
                <w:rtl/>
              </w:rPr>
              <w:t xml:space="preserve">تذكر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الطالبة </w:t>
            </w:r>
            <w:r w:rsidR="008F6C95">
              <w:rPr>
                <w:rFonts w:hint="cs"/>
                <w:b/>
                <w:bCs/>
                <w:sz w:val="24"/>
                <w:szCs w:val="24"/>
                <w:rtl/>
              </w:rPr>
              <w:t>معنى فروض الوضوء</w:t>
            </w:r>
            <w:r w:rsidR="008340D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E7830" w:rsidRDefault="002E7830" w:rsidP="008340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+أن تعدد </w:t>
            </w:r>
            <w:r w:rsidR="008F6C95">
              <w:rPr>
                <w:rFonts w:hint="cs"/>
                <w:b/>
                <w:bCs/>
                <w:sz w:val="24"/>
                <w:szCs w:val="24"/>
                <w:rtl/>
              </w:rPr>
              <w:t>فروض الوضوء الستة</w:t>
            </w:r>
            <w:r w:rsidR="008340D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E7830" w:rsidRPr="000E1681" w:rsidRDefault="002E7830" w:rsidP="008F6C9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+ان </w:t>
            </w:r>
            <w:r w:rsidR="008F6C95">
              <w:rPr>
                <w:rFonts w:hint="cs"/>
                <w:b/>
                <w:bCs/>
                <w:sz w:val="24"/>
                <w:szCs w:val="24"/>
                <w:rtl/>
              </w:rPr>
              <w:t>تطبق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8340D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F6C95">
              <w:rPr>
                <w:rFonts w:hint="cs"/>
                <w:b/>
                <w:bCs/>
                <w:sz w:val="24"/>
                <w:szCs w:val="24"/>
                <w:rtl/>
              </w:rPr>
              <w:t>الوضوء عمليا .</w:t>
            </w:r>
          </w:p>
        </w:tc>
        <w:tc>
          <w:tcPr>
            <w:tcW w:w="1304" w:type="pct"/>
            <w:gridSpan w:val="4"/>
          </w:tcPr>
          <w:p w:rsidR="002E7830" w:rsidRDefault="002E7830" w:rsidP="008F6C95">
            <w:pPr>
              <w:jc w:val="center"/>
              <w:rPr>
                <w:sz w:val="24"/>
                <w:szCs w:val="24"/>
                <w:rtl/>
              </w:rPr>
            </w:pPr>
          </w:p>
          <w:p w:rsidR="002E7830" w:rsidRDefault="008F6C95" w:rsidP="008F6C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F6C95">
              <w:rPr>
                <w:rFonts w:hint="cs"/>
                <w:b/>
                <w:bCs/>
                <w:sz w:val="24"/>
                <w:szCs w:val="24"/>
                <w:rtl/>
              </w:rPr>
              <w:t>معنى فروض الوضوء</w:t>
            </w:r>
          </w:p>
          <w:p w:rsidR="008F6C95" w:rsidRDefault="008F6C95" w:rsidP="008F6C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فروض الوضوء الستة</w:t>
            </w:r>
          </w:p>
          <w:p w:rsidR="008F6C95" w:rsidRPr="008F6C95" w:rsidRDefault="008F6C95" w:rsidP="008F6C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الفرق بين الترتيب والموالاة</w:t>
            </w:r>
          </w:p>
        </w:tc>
        <w:tc>
          <w:tcPr>
            <w:tcW w:w="1172" w:type="pct"/>
            <w:gridSpan w:val="3"/>
          </w:tcPr>
          <w:p w:rsidR="002E7830" w:rsidRDefault="002E7830" w:rsidP="008F6C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2E7830" w:rsidRDefault="002E7830" w:rsidP="0031489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رقم </w:t>
            </w:r>
            <w:r w:rsidR="0031489E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 w:rsidR="0031489E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  <w:p w:rsidR="002E7830" w:rsidRPr="008B1503" w:rsidRDefault="0031489E" w:rsidP="008F6C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</w:t>
            </w:r>
            <w:r w:rsidR="002E783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11/12 </w:t>
            </w:r>
            <w:r w:rsidR="002E7830">
              <w:rPr>
                <w:rFonts w:hint="cs"/>
                <w:b/>
                <w:bCs/>
                <w:sz w:val="24"/>
                <w:szCs w:val="24"/>
                <w:rtl/>
              </w:rPr>
              <w:t>ـــــ</w:t>
            </w:r>
          </w:p>
        </w:tc>
        <w:tc>
          <w:tcPr>
            <w:tcW w:w="1310" w:type="pct"/>
            <w:gridSpan w:val="2"/>
          </w:tcPr>
          <w:p w:rsidR="002E7830" w:rsidRDefault="002E7830" w:rsidP="008F6C95">
            <w:pPr>
              <w:jc w:val="center"/>
              <w:rPr>
                <w:sz w:val="24"/>
                <w:szCs w:val="24"/>
                <w:rtl/>
              </w:rPr>
            </w:pPr>
          </w:p>
          <w:p w:rsidR="002E7830" w:rsidRDefault="002E7830" w:rsidP="008F6C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B1503"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الطالبة رقم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F6C95">
              <w:rPr>
                <w:rFonts w:hint="cs"/>
                <w:b/>
                <w:bCs/>
                <w:sz w:val="24"/>
                <w:szCs w:val="24"/>
                <w:rtl/>
              </w:rPr>
              <w:t>1/2</w:t>
            </w:r>
          </w:p>
          <w:p w:rsidR="002E7830" w:rsidRPr="008B1503" w:rsidRDefault="002E7830" w:rsidP="008F6C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صـــــ</w:t>
            </w:r>
            <w:r w:rsidR="008F6C95">
              <w:rPr>
                <w:rFonts w:hint="cs"/>
                <w:b/>
                <w:bCs/>
                <w:sz w:val="24"/>
                <w:szCs w:val="24"/>
                <w:rtl/>
              </w:rPr>
              <w:t xml:space="preserve"> 33</w:t>
            </w:r>
          </w:p>
        </w:tc>
      </w:tr>
      <w:tr w:rsidR="002E7830" w:rsidTr="002E783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2E7830" w:rsidTr="002E7830">
        <w:tc>
          <w:tcPr>
            <w:tcW w:w="1000" w:type="pct"/>
            <w:gridSpan w:val="2"/>
            <w:vMerge w:val="restart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8340DC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</w:t>
            </w:r>
            <w:r w:rsidR="008340DC">
              <w:rPr>
                <w:rFonts w:hint="cs"/>
                <w:b/>
                <w:bCs/>
                <w:sz w:val="32"/>
                <w:szCs w:val="32"/>
                <w:rtl/>
              </w:rPr>
              <w:t>أجهزة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8340DC">
              <w:rPr>
                <w:rFonts w:hint="cs"/>
                <w:b/>
                <w:bCs/>
                <w:sz w:val="32"/>
                <w:szCs w:val="32"/>
                <w:rtl/>
              </w:rPr>
              <w:t>العرض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0B2973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Pr="0004097D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</w:tbl>
    <w:p w:rsidR="002E7830" w:rsidRPr="002E7830" w:rsidRDefault="00573177" w:rsidP="002E7830">
      <w:pPr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pict>
          <v:roundrect id="_x0000_s1033" style="position:absolute;left:0;text-align:left;margin-left:103.15pt;margin-top:-18pt;width:349.3pt;height:49pt;z-index:251664384;mso-position-horizontal-relative:text;mso-position-vertical-relative:text" arcsize="10923f" fillcolor="#eaf1dd [662]" strokeweight="1.5pt">
            <v:fill color2="#c2d69b [1942]" rotate="t" focus="-50%" type="gradient"/>
            <v:textbox>
              <w:txbxContent>
                <w:p w:rsidR="00C140C0" w:rsidRPr="00114148" w:rsidRDefault="00C140C0" w:rsidP="00E424AB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 w:rsidRPr="00114148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2E7830" w:rsidTr="002E783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2E7830" w:rsidRPr="00BD5E05" w:rsidRDefault="002E7830" w:rsidP="008340DC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8340DC">
              <w:rPr>
                <w:rFonts w:hint="cs"/>
                <w:b/>
                <w:bCs/>
                <w:sz w:val="32"/>
                <w:szCs w:val="32"/>
                <w:rtl/>
              </w:rPr>
              <w:t>فقه وسلوك</w:t>
            </w:r>
          </w:p>
        </w:tc>
      </w:tr>
      <w:tr w:rsidR="002E7830" w:rsidTr="002E7830"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2E7830" w:rsidRPr="004718C5" w:rsidRDefault="008340DC" w:rsidP="004718C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718C5" w:rsidRPr="004718C5">
              <w:rPr>
                <w:rFonts w:hint="cs"/>
                <w:b/>
                <w:bCs/>
                <w:sz w:val="28"/>
                <w:szCs w:val="28"/>
                <w:rtl/>
              </w:rPr>
              <w:t>بيان فروض الوضو</w:t>
            </w:r>
            <w:r w:rsidR="004718C5">
              <w:rPr>
                <w:rFonts w:hint="cs"/>
                <w:b/>
                <w:bCs/>
                <w:sz w:val="24"/>
                <w:szCs w:val="24"/>
                <w:rtl/>
              </w:rPr>
              <w:t>ء</w:t>
            </w:r>
          </w:p>
        </w:tc>
      </w:tr>
      <w:tr w:rsidR="002E7830" w:rsidTr="002E7830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2E7830" w:rsidRPr="00BD5E05" w:rsidRDefault="002E7830" w:rsidP="008340DC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4718C5">
              <w:rPr>
                <w:rFonts w:hint="cs"/>
                <w:b/>
                <w:bCs/>
                <w:sz w:val="32"/>
                <w:szCs w:val="32"/>
                <w:rtl/>
              </w:rPr>
              <w:t xml:space="preserve">الثانية </w:t>
            </w:r>
            <w:r w:rsidR="008340DC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2E7830" w:rsidRPr="004F711A" w:rsidRDefault="002E7830" w:rsidP="008340DC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8340DC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</w:t>
            </w:r>
            <w:r w:rsidR="004718C5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>سنن الوضوء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2E7830" w:rsidTr="002E7830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2E7830" w:rsidTr="00FE3C81">
        <w:trPr>
          <w:trHeight w:val="1860"/>
        </w:trPr>
        <w:tc>
          <w:tcPr>
            <w:tcW w:w="1214" w:type="pct"/>
            <w:gridSpan w:val="3"/>
          </w:tcPr>
          <w:p w:rsidR="002E7830" w:rsidRDefault="002E7830" w:rsidP="004718C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+ان </w:t>
            </w:r>
            <w:r w:rsidR="004718C5">
              <w:rPr>
                <w:rFonts w:hint="cs"/>
                <w:b/>
                <w:bCs/>
                <w:sz w:val="24"/>
                <w:szCs w:val="24"/>
                <w:rtl/>
              </w:rPr>
              <w:t>تعدد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8340D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718C5">
              <w:rPr>
                <w:rFonts w:hint="cs"/>
                <w:b/>
                <w:bCs/>
                <w:sz w:val="24"/>
                <w:szCs w:val="24"/>
                <w:rtl/>
              </w:rPr>
              <w:t>سنن الوضوء</w:t>
            </w:r>
          </w:p>
          <w:p w:rsidR="002E7830" w:rsidRDefault="002E7830" w:rsidP="004718C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+أن </w:t>
            </w:r>
            <w:r w:rsidR="004718C5">
              <w:rPr>
                <w:rFonts w:hint="cs"/>
                <w:b/>
                <w:bCs/>
                <w:sz w:val="24"/>
                <w:szCs w:val="24"/>
                <w:rtl/>
              </w:rPr>
              <w:t>تفرق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الطالبة </w:t>
            </w:r>
            <w:r w:rsidR="008340D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718C5">
              <w:rPr>
                <w:rFonts w:hint="cs"/>
                <w:b/>
                <w:bCs/>
                <w:sz w:val="24"/>
                <w:szCs w:val="24"/>
                <w:rtl/>
              </w:rPr>
              <w:t>بين الفرض والسنة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718C5" w:rsidRDefault="002E7830" w:rsidP="008340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+ان تذكر الطالبة </w:t>
            </w:r>
            <w:r w:rsidR="004718C5">
              <w:rPr>
                <w:rFonts w:hint="cs"/>
                <w:b/>
                <w:bCs/>
                <w:sz w:val="24"/>
                <w:szCs w:val="24"/>
                <w:rtl/>
              </w:rPr>
              <w:t>الحكمة من</w:t>
            </w:r>
          </w:p>
          <w:p w:rsidR="002E7830" w:rsidRPr="000E1681" w:rsidRDefault="004718C5" w:rsidP="008340D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السواك</w:t>
            </w:r>
            <w:r w:rsidR="008340D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04" w:type="pct"/>
            <w:gridSpan w:val="4"/>
          </w:tcPr>
          <w:p w:rsidR="002E7830" w:rsidRPr="00AF01AC" w:rsidRDefault="004718C5" w:rsidP="002E7830">
            <w:pPr>
              <w:rPr>
                <w:b/>
                <w:bCs/>
                <w:sz w:val="24"/>
                <w:szCs w:val="24"/>
                <w:rtl/>
              </w:rPr>
            </w:pPr>
            <w:r w:rsidRPr="00AF01AC">
              <w:rPr>
                <w:rFonts w:hint="cs"/>
                <w:b/>
                <w:bCs/>
                <w:sz w:val="24"/>
                <w:szCs w:val="24"/>
                <w:rtl/>
              </w:rPr>
              <w:t>سنن الوضوء</w:t>
            </w:r>
          </w:p>
          <w:p w:rsidR="004718C5" w:rsidRPr="00FE3C81" w:rsidRDefault="00AF01AC" w:rsidP="00FE3C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0B005C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استخدام الفرشاة والسواك بصورة صحيحة </w:t>
            </w:r>
            <w:r w:rsidRPr="000B005C">
              <w:rPr>
                <w:b/>
                <w:bCs/>
                <w:sz w:val="26"/>
                <w:szCs w:val="26"/>
                <w:rtl/>
                <w:lang w:bidi="ar-EG"/>
              </w:rPr>
              <w:t>–</w:t>
            </w:r>
            <w:r w:rsidRPr="000B005C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تطبيق الوضوء تطبيقا صحيحا </w:t>
            </w:r>
            <w:r w:rsidRPr="000B005C">
              <w:rPr>
                <w:b/>
                <w:bCs/>
                <w:sz w:val="26"/>
                <w:szCs w:val="26"/>
                <w:rtl/>
                <w:lang w:bidi="ar-EG"/>
              </w:rPr>
              <w:t>–</w:t>
            </w:r>
            <w:r w:rsidRPr="000B005C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 xml:space="preserve"> المحافظة على الذكر الوارد بعد الوضوء </w:t>
            </w:r>
          </w:p>
        </w:tc>
        <w:tc>
          <w:tcPr>
            <w:tcW w:w="1172" w:type="pct"/>
            <w:gridSpan w:val="3"/>
          </w:tcPr>
          <w:p w:rsidR="002E7830" w:rsidRDefault="002E7830" w:rsidP="008340D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F01AC" w:rsidRDefault="00AF01AC" w:rsidP="008340D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F01AC" w:rsidRDefault="00AF01AC" w:rsidP="008340D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2E7830" w:rsidRDefault="002E7830" w:rsidP="008340D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كتاب النشاط رقم 1/2</w:t>
            </w:r>
          </w:p>
          <w:p w:rsidR="002E7830" w:rsidRPr="008B1503" w:rsidRDefault="002E7830" w:rsidP="008340D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    ــــــــــــ</w:t>
            </w:r>
          </w:p>
        </w:tc>
        <w:tc>
          <w:tcPr>
            <w:tcW w:w="1310" w:type="pct"/>
            <w:gridSpan w:val="2"/>
          </w:tcPr>
          <w:p w:rsidR="002E7830" w:rsidRDefault="002E7830" w:rsidP="008340DC">
            <w:pPr>
              <w:jc w:val="center"/>
              <w:rPr>
                <w:sz w:val="24"/>
                <w:szCs w:val="24"/>
                <w:rtl/>
              </w:rPr>
            </w:pPr>
          </w:p>
          <w:p w:rsidR="00AF01AC" w:rsidRDefault="00AF01AC" w:rsidP="00AF01AC">
            <w:pPr>
              <w:rPr>
                <w:b/>
                <w:bCs/>
                <w:color w:val="0000FF"/>
                <w:sz w:val="24"/>
                <w:szCs w:val="24"/>
                <w:rtl/>
              </w:rPr>
            </w:pPr>
          </w:p>
          <w:p w:rsidR="00AF01AC" w:rsidRDefault="00AF01AC" w:rsidP="00AF01AC">
            <w:pPr>
              <w:rPr>
                <w:b/>
                <w:bCs/>
                <w:color w:val="0000FF"/>
                <w:sz w:val="24"/>
                <w:szCs w:val="24"/>
                <w:rtl/>
              </w:rPr>
            </w:pPr>
          </w:p>
          <w:p w:rsidR="00AF01AC" w:rsidRPr="00AF01AC" w:rsidRDefault="00AF01AC" w:rsidP="00AF01AC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AF01AC"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الطالبة </w:t>
            </w:r>
            <w:r w:rsidRPr="00AF01AC">
              <w:rPr>
                <w:rFonts w:hint="cs"/>
                <w:b/>
                <w:bCs/>
                <w:sz w:val="24"/>
                <w:szCs w:val="24"/>
                <w:rtl/>
              </w:rPr>
              <w:t xml:space="preserve">حل تدريب ص </w:t>
            </w:r>
            <w:r w:rsidRPr="00AF01A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37- 38 </w:t>
            </w:r>
          </w:p>
          <w:p w:rsidR="002E7830" w:rsidRPr="008B1503" w:rsidRDefault="002E7830" w:rsidP="008340DC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  <w:tr w:rsidR="002E7830" w:rsidTr="002E783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2E7830" w:rsidRPr="004F711A" w:rsidRDefault="002E7830" w:rsidP="002E7830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2E7830" w:rsidRPr="004F711A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2E7830" w:rsidTr="002E7830">
        <w:tc>
          <w:tcPr>
            <w:tcW w:w="1000" w:type="pct"/>
            <w:gridSpan w:val="2"/>
            <w:vMerge w:val="restart"/>
          </w:tcPr>
          <w:p w:rsidR="002E7830" w:rsidRPr="00BD5E0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2E7830" w:rsidRPr="00DC5125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8340DC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</w:t>
            </w:r>
            <w:r w:rsidR="008340DC">
              <w:rPr>
                <w:rFonts w:hint="cs"/>
                <w:b/>
                <w:bCs/>
                <w:sz w:val="32"/>
                <w:szCs w:val="32"/>
                <w:rtl/>
              </w:rPr>
              <w:t>أجهزة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العر</w:t>
            </w:r>
            <w:r w:rsidR="008340DC">
              <w:rPr>
                <w:rFonts w:hint="cs"/>
                <w:b/>
                <w:bCs/>
                <w:sz w:val="32"/>
                <w:szCs w:val="32"/>
                <w:rtl/>
              </w:rPr>
              <w:t>ض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Pr="000B2973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2E7830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2E7830" w:rsidRPr="0004097D" w:rsidRDefault="002E7830" w:rsidP="002E783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  <w:tr w:rsidR="002E7830" w:rsidTr="002E7830">
        <w:tc>
          <w:tcPr>
            <w:tcW w:w="1000" w:type="pct"/>
            <w:gridSpan w:val="2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2E7830" w:rsidRDefault="002E7830" w:rsidP="002E783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2E7830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2E7830" w:rsidRPr="0004097D" w:rsidRDefault="002E7830" w:rsidP="002E783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2E7830" w:rsidRDefault="002E7830" w:rsidP="002E7830">
            <w:pPr>
              <w:rPr>
                <w:sz w:val="56"/>
                <w:szCs w:val="56"/>
                <w:rtl/>
              </w:rPr>
            </w:pPr>
          </w:p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2E7830" w:rsidRPr="00EF4116" w:rsidRDefault="002E7830" w:rsidP="002E7830">
            <w:pPr>
              <w:rPr>
                <w:sz w:val="56"/>
                <w:szCs w:val="56"/>
                <w:rtl/>
              </w:rPr>
            </w:pPr>
          </w:p>
        </w:tc>
      </w:tr>
    </w:tbl>
    <w:p w:rsidR="008340DC" w:rsidRDefault="00573177" w:rsidP="002E7830">
      <w:pPr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pict>
          <v:roundrect id="_x0000_s1034" style="position:absolute;left:0;text-align:left;margin-left:98.65pt;margin-top:-15pt;width:349.3pt;height:49pt;z-index:251665408;mso-position-horizontal-relative:text;mso-position-vertical-relative:text" arcsize="10923f" fillcolor="#eaf1dd [662]" strokeweight="1.5pt">
            <v:fill color2="#c2d69b [1942]" rotate="t" focus="-50%" type="gradient"/>
            <v:textbox>
              <w:txbxContent>
                <w:p w:rsidR="00C140C0" w:rsidRPr="00114148" w:rsidRDefault="00C140C0" w:rsidP="00E424AB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>
                    <w:rPr>
                      <w:rFonts w:cs="Arial" w:hint="cs"/>
                      <w:b/>
                      <w:bCs/>
                      <w:noProof/>
                      <w:color w:val="FF0000"/>
                      <w:sz w:val="36"/>
                      <w:szCs w:val="36"/>
                      <w:rtl/>
                    </w:rPr>
                    <w:drawing>
                      <wp:inline distT="0" distB="0" distL="0" distR="0">
                        <wp:extent cx="4184015" cy="598994"/>
                        <wp:effectExtent l="19050" t="0" r="6985" b="0"/>
                        <wp:docPr id="1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84015" cy="5989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8340DC" w:rsidTr="008F6C95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8340DC" w:rsidRPr="004F711A" w:rsidRDefault="008340DC" w:rsidP="008F6C95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8340DC" w:rsidRPr="004F711A" w:rsidRDefault="008340DC" w:rsidP="008F6C95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8340DC" w:rsidRPr="004F711A" w:rsidRDefault="008340DC" w:rsidP="008F6C95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8340DC" w:rsidRPr="004F711A" w:rsidRDefault="008340DC" w:rsidP="008F6C95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8340DC" w:rsidRPr="00BD5E05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فقه وسلوك</w:t>
            </w:r>
          </w:p>
        </w:tc>
      </w:tr>
      <w:tr w:rsidR="008340DC" w:rsidTr="008F6C95">
        <w:tc>
          <w:tcPr>
            <w:tcW w:w="1214" w:type="pct"/>
            <w:gridSpan w:val="3"/>
            <w:shd w:val="clear" w:color="auto" w:fill="FBD4B4" w:themeFill="accent6" w:themeFillTint="66"/>
          </w:tcPr>
          <w:p w:rsidR="008340DC" w:rsidRPr="004F711A" w:rsidRDefault="008340DC" w:rsidP="008F6C95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8340DC" w:rsidRPr="001E3658" w:rsidRDefault="008340DC" w:rsidP="001E3658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1E3658">
              <w:rPr>
                <w:rFonts w:hint="cs"/>
                <w:b/>
                <w:bCs/>
                <w:sz w:val="24"/>
                <w:szCs w:val="24"/>
                <w:rtl/>
              </w:rPr>
              <w:t>صفة الوضوء الصحيحة</w:t>
            </w:r>
          </w:p>
        </w:tc>
      </w:tr>
      <w:tr w:rsidR="008340DC" w:rsidTr="008F6C95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8340DC" w:rsidRPr="00BD5E05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1E3658">
              <w:rPr>
                <w:rFonts w:hint="cs"/>
                <w:b/>
                <w:bCs/>
                <w:sz w:val="32"/>
                <w:szCs w:val="32"/>
                <w:rtl/>
              </w:rPr>
              <w:t>الثانية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8340DC" w:rsidRPr="004F711A" w:rsidRDefault="008340DC" w:rsidP="001E3658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1E3658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>نواقض الوضوء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8340DC" w:rsidTr="008F6C95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8340DC" w:rsidRPr="004F711A" w:rsidRDefault="008340DC" w:rsidP="008F6C95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8340DC" w:rsidRPr="004F711A" w:rsidRDefault="008340DC" w:rsidP="008F6C95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8340DC" w:rsidRPr="004F711A" w:rsidRDefault="008340DC" w:rsidP="008F6C95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8340DC" w:rsidRPr="004F711A" w:rsidRDefault="008340DC" w:rsidP="008F6C95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8340DC" w:rsidTr="008F6C95">
        <w:trPr>
          <w:trHeight w:val="2034"/>
        </w:trPr>
        <w:tc>
          <w:tcPr>
            <w:tcW w:w="1214" w:type="pct"/>
            <w:gridSpan w:val="3"/>
          </w:tcPr>
          <w:p w:rsidR="001E3658" w:rsidRPr="000B005C" w:rsidRDefault="001E3658" w:rsidP="001E3658">
            <w:pPr>
              <w:jc w:val="lowKashida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B005C">
              <w:rPr>
                <w:b/>
                <w:bCs/>
                <w:color w:val="000000"/>
                <w:rtl/>
              </w:rPr>
              <w:t>1- أن تعدد الطالبة نواقض الوضوء.</w:t>
            </w:r>
          </w:p>
          <w:p w:rsidR="001E3658" w:rsidRPr="000B005C" w:rsidRDefault="001E3658" w:rsidP="001E3658">
            <w:pPr>
              <w:jc w:val="lowKashida"/>
              <w:rPr>
                <w:b/>
                <w:bCs/>
                <w:rtl/>
              </w:rPr>
            </w:pPr>
            <w:r w:rsidRPr="000B005C">
              <w:rPr>
                <w:b/>
                <w:bCs/>
                <w:rtl/>
              </w:rPr>
              <w:t>2- أن تمثل الطالبة لما يخرج من السبيلين</w:t>
            </w:r>
          </w:p>
          <w:p w:rsidR="001E3658" w:rsidRPr="000B005C" w:rsidRDefault="001E3658" w:rsidP="001E3658">
            <w:pPr>
              <w:jc w:val="lowKashida"/>
              <w:rPr>
                <w:b/>
                <w:bCs/>
                <w:rtl/>
              </w:rPr>
            </w:pPr>
            <w:r w:rsidRPr="000B005C">
              <w:rPr>
                <w:b/>
                <w:bCs/>
                <w:rtl/>
              </w:rPr>
              <w:t>3- أن تذكر الطالبة حكم البول والغائط إذا خرجا من غير السبيلين.</w:t>
            </w:r>
          </w:p>
          <w:p w:rsidR="008340DC" w:rsidRPr="000E1681" w:rsidRDefault="008340DC" w:rsidP="008F6C95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04" w:type="pct"/>
            <w:gridSpan w:val="4"/>
          </w:tcPr>
          <w:p w:rsidR="008340DC" w:rsidRDefault="008340DC" w:rsidP="008F6C95">
            <w:pPr>
              <w:rPr>
                <w:sz w:val="24"/>
                <w:szCs w:val="24"/>
                <w:rtl/>
              </w:rPr>
            </w:pPr>
          </w:p>
          <w:p w:rsidR="001E3658" w:rsidRDefault="001E3658" w:rsidP="001E3658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نواقض الوضوء</w:t>
            </w:r>
          </w:p>
          <w:p w:rsidR="001E3658" w:rsidRDefault="001E3658" w:rsidP="001E3658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الأمثلة عليها </w:t>
            </w:r>
            <w:r>
              <w:rPr>
                <w:b/>
                <w:bCs/>
                <w:rtl/>
              </w:rPr>
              <w:t>–</w:t>
            </w:r>
          </w:p>
          <w:p w:rsidR="001E3658" w:rsidRPr="000B005C" w:rsidRDefault="001E3658" w:rsidP="001E3658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والأحكام المتعلقة بها</w:t>
            </w:r>
          </w:p>
          <w:p w:rsidR="008340DC" w:rsidRPr="008B1503" w:rsidRDefault="008340DC" w:rsidP="008F6C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172" w:type="pct"/>
            <w:gridSpan w:val="3"/>
          </w:tcPr>
          <w:p w:rsidR="008340DC" w:rsidRDefault="008340DC" w:rsidP="008F6C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E3658" w:rsidRDefault="001E3658" w:rsidP="008F6C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340DC" w:rsidRDefault="008340DC" w:rsidP="008F6C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كتاب النشاط رقم 1/2</w:t>
            </w:r>
          </w:p>
          <w:p w:rsidR="008340DC" w:rsidRPr="008B1503" w:rsidRDefault="008340DC" w:rsidP="008F6C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    ــــــــــــ</w:t>
            </w:r>
          </w:p>
        </w:tc>
        <w:tc>
          <w:tcPr>
            <w:tcW w:w="1310" w:type="pct"/>
            <w:gridSpan w:val="2"/>
          </w:tcPr>
          <w:p w:rsidR="008340DC" w:rsidRDefault="008340DC" w:rsidP="008F6C95">
            <w:pPr>
              <w:jc w:val="center"/>
              <w:rPr>
                <w:sz w:val="24"/>
                <w:szCs w:val="24"/>
                <w:rtl/>
              </w:rPr>
            </w:pPr>
          </w:p>
          <w:p w:rsidR="001E3658" w:rsidRDefault="001E3658" w:rsidP="001E365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340DC" w:rsidRPr="008B1503" w:rsidRDefault="008340DC" w:rsidP="001E365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B1503"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الطالبة </w:t>
            </w:r>
            <w:r w:rsidR="001E3658">
              <w:rPr>
                <w:rFonts w:hint="cs"/>
                <w:b/>
                <w:bCs/>
                <w:sz w:val="24"/>
                <w:szCs w:val="24"/>
                <w:rtl/>
              </w:rPr>
              <w:t xml:space="preserve">حل التدريبات </w:t>
            </w:r>
          </w:p>
        </w:tc>
      </w:tr>
      <w:tr w:rsidR="008340DC" w:rsidTr="008F6C95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8340DC" w:rsidRPr="004F711A" w:rsidRDefault="008340DC" w:rsidP="008F6C95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8340DC" w:rsidRPr="004F711A" w:rsidRDefault="008340DC" w:rsidP="008F6C95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8340DC" w:rsidRPr="004F711A" w:rsidRDefault="008340DC" w:rsidP="008F6C95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8340DC" w:rsidRPr="004F711A" w:rsidRDefault="008340DC" w:rsidP="008F6C95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8340DC" w:rsidRPr="004F711A" w:rsidRDefault="008340DC" w:rsidP="008F6C95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8340DC" w:rsidTr="008F6C95">
        <w:tc>
          <w:tcPr>
            <w:tcW w:w="1000" w:type="pct"/>
            <w:gridSpan w:val="2"/>
            <w:vMerge w:val="restart"/>
          </w:tcPr>
          <w:p w:rsidR="008340DC" w:rsidRPr="00BD5E05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8340DC" w:rsidRPr="00DC5125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Pr="00DC5125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8340DC" w:rsidRPr="00DC5125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8340DC" w:rsidRPr="00EF4116" w:rsidRDefault="008340DC" w:rsidP="008F6C95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2-أجهزة العرض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Pr="000B2973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8340DC" w:rsidRDefault="008340DC" w:rsidP="008F6C95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8340DC" w:rsidRPr="0004097D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8340DC" w:rsidRDefault="008340DC" w:rsidP="008F6C95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8340DC" w:rsidRDefault="008340DC" w:rsidP="008F6C95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8340DC" w:rsidRDefault="008340DC" w:rsidP="008F6C95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8340DC" w:rsidRDefault="008340DC" w:rsidP="008F6C95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8340DC" w:rsidRDefault="008340DC" w:rsidP="008F6C95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8340DC" w:rsidRDefault="008340DC" w:rsidP="008F6C95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8340DC" w:rsidRPr="0004097D" w:rsidRDefault="008340DC" w:rsidP="008F6C95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8340DC" w:rsidTr="008F6C95">
        <w:tc>
          <w:tcPr>
            <w:tcW w:w="1000" w:type="pct"/>
            <w:gridSpan w:val="2"/>
            <w:vMerge/>
          </w:tcPr>
          <w:p w:rsidR="008340DC" w:rsidRPr="00EF4116" w:rsidRDefault="008340DC" w:rsidP="008F6C95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8340DC" w:rsidRPr="00EF4116" w:rsidRDefault="008340DC" w:rsidP="008F6C95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8340DC" w:rsidRPr="00EF4116" w:rsidRDefault="008340DC" w:rsidP="008F6C95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8340DC" w:rsidRDefault="008340DC" w:rsidP="008F6C95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8340DC" w:rsidRPr="0004097D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8340DC" w:rsidRPr="00EF4116" w:rsidRDefault="008340DC" w:rsidP="008F6C95">
            <w:pPr>
              <w:rPr>
                <w:sz w:val="56"/>
                <w:szCs w:val="56"/>
                <w:rtl/>
              </w:rPr>
            </w:pPr>
          </w:p>
        </w:tc>
      </w:tr>
      <w:tr w:rsidR="008340DC" w:rsidTr="008F6C95">
        <w:tc>
          <w:tcPr>
            <w:tcW w:w="1000" w:type="pct"/>
            <w:gridSpan w:val="2"/>
            <w:vMerge/>
          </w:tcPr>
          <w:p w:rsidR="008340DC" w:rsidRPr="00EF4116" w:rsidRDefault="008340DC" w:rsidP="008F6C95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8340DC" w:rsidRPr="00EF4116" w:rsidRDefault="008340DC" w:rsidP="008F6C95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8340DC" w:rsidRPr="00EF4116" w:rsidRDefault="008340DC" w:rsidP="008F6C95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8340DC" w:rsidRDefault="008340DC" w:rsidP="008F6C95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8340DC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8340DC" w:rsidRPr="0004097D" w:rsidRDefault="008340DC" w:rsidP="008F6C9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8340DC" w:rsidRDefault="008340DC" w:rsidP="008F6C95">
            <w:pPr>
              <w:rPr>
                <w:sz w:val="56"/>
                <w:szCs w:val="56"/>
                <w:rtl/>
              </w:rPr>
            </w:pPr>
          </w:p>
          <w:p w:rsidR="008340DC" w:rsidRPr="00EF4116" w:rsidRDefault="008340DC" w:rsidP="008F6C95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8340DC" w:rsidRPr="00EF4116" w:rsidRDefault="008340DC" w:rsidP="008F6C95">
            <w:pPr>
              <w:rPr>
                <w:sz w:val="56"/>
                <w:szCs w:val="56"/>
                <w:rtl/>
              </w:rPr>
            </w:pPr>
          </w:p>
        </w:tc>
      </w:tr>
    </w:tbl>
    <w:p w:rsidR="00BE4C13" w:rsidRDefault="00BE4C13" w:rsidP="008340DC">
      <w:pPr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pict>
          <v:roundrect id="_x0000_s1036" style="position:absolute;left:0;text-align:left;margin-left:80.45pt;margin-top:-17.25pt;width:349.3pt;height:49pt;z-index:251666432;mso-position-horizontal-relative:text;mso-position-vertical-relative:text" arcsize="10923f" fillcolor="#eaf1dd [662]" strokeweight="1.5pt">
            <v:fill color2="#c2d69b [1942]" rotate="t" focus="-50%" type="gradient"/>
            <v:textbox>
              <w:txbxContent>
                <w:p w:rsidR="00C140C0" w:rsidRPr="00114148" w:rsidRDefault="00C140C0" w:rsidP="00BE4C13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 w:rsidRPr="00114148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BE4C13" w:rsidTr="00C140C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BE4C13" w:rsidRPr="004F711A" w:rsidRDefault="00BE4C13" w:rsidP="00C140C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BE4C13" w:rsidRPr="004F711A" w:rsidRDefault="00BE4C13" w:rsidP="00C140C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BE4C13" w:rsidRPr="004F711A" w:rsidRDefault="00BE4C13" w:rsidP="00C140C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BE4C13" w:rsidRPr="004F711A" w:rsidRDefault="00BE4C13" w:rsidP="00C140C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BE4C13" w:rsidRPr="00BD5E05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فقه وسلوك</w:t>
            </w:r>
          </w:p>
        </w:tc>
      </w:tr>
      <w:tr w:rsidR="00BE4C13" w:rsidTr="00C140C0">
        <w:tc>
          <w:tcPr>
            <w:tcW w:w="1214" w:type="pct"/>
            <w:gridSpan w:val="3"/>
            <w:shd w:val="clear" w:color="auto" w:fill="FBD4B4" w:themeFill="accent6" w:themeFillTint="66"/>
          </w:tcPr>
          <w:p w:rsidR="00BE4C13" w:rsidRPr="004F711A" w:rsidRDefault="00BE4C13" w:rsidP="00C140C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BE4C13" w:rsidRPr="001E3658" w:rsidRDefault="00BE4C13" w:rsidP="00BE4C1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541A8E">
              <w:rPr>
                <w:rFonts w:hint="cs"/>
                <w:b/>
                <w:bCs/>
                <w:sz w:val="24"/>
                <w:szCs w:val="24"/>
                <w:rtl/>
              </w:rPr>
              <w:t>معرفة الجوارب والخف</w:t>
            </w:r>
          </w:p>
        </w:tc>
      </w:tr>
      <w:tr w:rsidR="00BE4C13" w:rsidTr="00C140C0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BE4C13" w:rsidRPr="00BD5E05" w:rsidRDefault="00BE4C13" w:rsidP="00BE4C13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الثالثة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BE4C13" w:rsidRPr="004F711A" w:rsidRDefault="00BE4C13" w:rsidP="00BE4C13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>المسح على الخفين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="00541A8E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( صفته , مدته , ومبطلاته )</w:t>
            </w:r>
          </w:p>
        </w:tc>
      </w:tr>
      <w:tr w:rsidR="00BE4C13" w:rsidTr="00C140C0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BE4C13" w:rsidRPr="004F711A" w:rsidRDefault="00BE4C13" w:rsidP="00C140C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BE4C13" w:rsidRPr="004F711A" w:rsidRDefault="00BE4C13" w:rsidP="00C140C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BE4C13" w:rsidRPr="004F711A" w:rsidRDefault="00BE4C13" w:rsidP="00C140C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BE4C13" w:rsidRPr="004F711A" w:rsidRDefault="00BE4C13" w:rsidP="00C140C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BE4C13" w:rsidTr="00C140C0">
        <w:trPr>
          <w:trHeight w:val="1718"/>
        </w:trPr>
        <w:tc>
          <w:tcPr>
            <w:tcW w:w="1214" w:type="pct"/>
            <w:gridSpan w:val="3"/>
          </w:tcPr>
          <w:p w:rsidR="00C140C0" w:rsidRPr="00C140C0" w:rsidRDefault="00C140C0" w:rsidP="00C140C0">
            <w:pPr>
              <w:jc w:val="lowKashida"/>
              <w:rPr>
                <w:rFonts w:hint="cs"/>
                <w:b/>
                <w:bCs/>
                <w:color w:val="000000"/>
                <w:rtl/>
              </w:rPr>
            </w:pPr>
            <w:r w:rsidRPr="00C140C0">
              <w:rPr>
                <w:b/>
                <w:bCs/>
                <w:color w:val="000000"/>
                <w:rtl/>
              </w:rPr>
              <w:t xml:space="preserve">أن </w:t>
            </w:r>
            <w:r w:rsidRPr="00C140C0">
              <w:rPr>
                <w:rFonts w:hint="cs"/>
                <w:b/>
                <w:bCs/>
                <w:color w:val="000000"/>
                <w:rtl/>
              </w:rPr>
              <w:t xml:space="preserve">تعرف </w:t>
            </w:r>
            <w:r w:rsidRPr="00C140C0">
              <w:rPr>
                <w:b/>
                <w:bCs/>
                <w:color w:val="000000"/>
                <w:rtl/>
              </w:rPr>
              <w:t xml:space="preserve"> الطالبة </w:t>
            </w:r>
            <w:r w:rsidRPr="00C140C0">
              <w:rPr>
                <w:rFonts w:hint="cs"/>
                <w:b/>
                <w:bCs/>
                <w:color w:val="000000"/>
                <w:rtl/>
              </w:rPr>
              <w:t xml:space="preserve">الخف والجورب </w:t>
            </w:r>
          </w:p>
          <w:p w:rsidR="00BE4C13" w:rsidRDefault="00C140C0" w:rsidP="00C140C0">
            <w:pPr>
              <w:jc w:val="lowKashida"/>
              <w:rPr>
                <w:rFonts w:hint="cs"/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2</w:t>
            </w:r>
            <w:r w:rsidRPr="000B005C">
              <w:rPr>
                <w:b/>
                <w:bCs/>
                <w:color w:val="000000"/>
                <w:rtl/>
              </w:rPr>
              <w:t xml:space="preserve">- أن </w:t>
            </w:r>
            <w:r>
              <w:rPr>
                <w:rFonts w:hint="cs"/>
                <w:b/>
                <w:bCs/>
                <w:color w:val="000000"/>
                <w:rtl/>
              </w:rPr>
              <w:t>تبين</w:t>
            </w:r>
            <w:r w:rsidRPr="000B005C">
              <w:rPr>
                <w:rFonts w:hint="cs"/>
                <w:b/>
                <w:bCs/>
                <w:color w:val="000000"/>
                <w:rtl/>
              </w:rPr>
              <w:t xml:space="preserve"> الطالبة على مدة المسح للمقيم  وبداية المسح </w:t>
            </w:r>
          </w:p>
          <w:p w:rsidR="00BE4C13" w:rsidRPr="00C140C0" w:rsidRDefault="00C140C0" w:rsidP="00C140C0">
            <w:pPr>
              <w:jc w:val="lowKashida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3</w:t>
            </w:r>
            <w:r w:rsidRPr="000B005C">
              <w:rPr>
                <w:b/>
                <w:bCs/>
                <w:color w:val="000000"/>
                <w:rtl/>
              </w:rPr>
              <w:t xml:space="preserve">- أن </w:t>
            </w:r>
            <w:r>
              <w:rPr>
                <w:rFonts w:hint="cs"/>
                <w:b/>
                <w:bCs/>
                <w:color w:val="000000"/>
                <w:rtl/>
              </w:rPr>
              <w:t>تعدد</w:t>
            </w:r>
            <w:r w:rsidRPr="000B005C">
              <w:rPr>
                <w:rFonts w:hint="cs"/>
                <w:b/>
                <w:bCs/>
                <w:color w:val="000000"/>
                <w:rtl/>
              </w:rPr>
              <w:t xml:space="preserve"> الطالبة مبطلات المسح  </w:t>
            </w:r>
            <w:r>
              <w:rPr>
                <w:rFonts w:hint="cs"/>
                <w:b/>
                <w:bCs/>
                <w:color w:val="000000"/>
                <w:rtl/>
              </w:rPr>
              <w:t>.</w:t>
            </w:r>
          </w:p>
        </w:tc>
        <w:tc>
          <w:tcPr>
            <w:tcW w:w="1304" w:type="pct"/>
            <w:gridSpan w:val="4"/>
          </w:tcPr>
          <w:p w:rsidR="00BE4C13" w:rsidRDefault="00BE4C13" w:rsidP="00C140C0">
            <w:pPr>
              <w:rPr>
                <w:sz w:val="24"/>
                <w:szCs w:val="24"/>
                <w:rtl/>
              </w:rPr>
            </w:pPr>
          </w:p>
          <w:p w:rsidR="00BE4C13" w:rsidRDefault="00C140C0" w:rsidP="00C140C0">
            <w:pPr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معنى الخف والجوارب</w:t>
            </w:r>
          </w:p>
          <w:p w:rsidR="00541A8E" w:rsidRDefault="00541A8E" w:rsidP="00C140C0">
            <w:pPr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صفة المسح</w:t>
            </w:r>
          </w:p>
          <w:p w:rsidR="00C140C0" w:rsidRDefault="00C140C0" w:rsidP="00C140C0">
            <w:pPr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مدة المسح</w:t>
            </w:r>
          </w:p>
          <w:p w:rsidR="00C140C0" w:rsidRPr="000B005C" w:rsidRDefault="00C140C0" w:rsidP="00C140C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مبطلات المسح</w:t>
            </w:r>
          </w:p>
          <w:p w:rsidR="00BE4C13" w:rsidRPr="008B1503" w:rsidRDefault="00BE4C13" w:rsidP="00C140C0">
            <w:pPr>
              <w:rPr>
                <w:sz w:val="24"/>
                <w:szCs w:val="24"/>
                <w:rtl/>
              </w:rPr>
            </w:pPr>
          </w:p>
        </w:tc>
        <w:tc>
          <w:tcPr>
            <w:tcW w:w="1172" w:type="pct"/>
            <w:gridSpan w:val="3"/>
          </w:tcPr>
          <w:p w:rsidR="00BE4C13" w:rsidRDefault="00BE4C13" w:rsidP="00C140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E4C13" w:rsidRDefault="00BE4C13" w:rsidP="00C140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E4C13" w:rsidRDefault="00BE4C13" w:rsidP="00C140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رقم </w:t>
            </w:r>
            <w:r w:rsidR="00C140C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E4C13" w:rsidRPr="008B1503" w:rsidRDefault="00BE4C13" w:rsidP="00C140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صـــ    ــــــــــــ</w:t>
            </w:r>
          </w:p>
        </w:tc>
        <w:tc>
          <w:tcPr>
            <w:tcW w:w="1310" w:type="pct"/>
            <w:gridSpan w:val="2"/>
          </w:tcPr>
          <w:p w:rsidR="00BE4C13" w:rsidRDefault="00BE4C13" w:rsidP="00C140C0">
            <w:pPr>
              <w:jc w:val="center"/>
              <w:rPr>
                <w:sz w:val="24"/>
                <w:szCs w:val="24"/>
                <w:rtl/>
              </w:rPr>
            </w:pPr>
          </w:p>
          <w:p w:rsidR="00BE4C13" w:rsidRDefault="00BE4C13" w:rsidP="00C140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541A8E" w:rsidRDefault="00541A8E" w:rsidP="00541A8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الأنشطة في </w:t>
            </w:r>
          </w:p>
          <w:p w:rsidR="00BE4C13" w:rsidRPr="008B1503" w:rsidRDefault="00541A8E" w:rsidP="00541A8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كتاب الطالبة</w:t>
            </w:r>
            <w:r w:rsidR="00BE4C1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ص 52</w:t>
            </w:r>
          </w:p>
        </w:tc>
      </w:tr>
      <w:tr w:rsidR="00BE4C13" w:rsidTr="00C140C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BE4C13" w:rsidRPr="004F711A" w:rsidRDefault="00BE4C13" w:rsidP="00C140C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BE4C13" w:rsidRPr="004F711A" w:rsidRDefault="00BE4C13" w:rsidP="00C140C0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BE4C13" w:rsidRPr="004F711A" w:rsidRDefault="00BE4C13" w:rsidP="00C140C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BE4C13" w:rsidRPr="004F711A" w:rsidRDefault="00BE4C13" w:rsidP="00C140C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BE4C13" w:rsidRPr="004F711A" w:rsidRDefault="00BE4C13" w:rsidP="00C140C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BE4C13" w:rsidTr="00C140C0">
        <w:tc>
          <w:tcPr>
            <w:tcW w:w="1000" w:type="pct"/>
            <w:gridSpan w:val="2"/>
            <w:vMerge w:val="restart"/>
          </w:tcPr>
          <w:p w:rsidR="00BE4C13" w:rsidRPr="00BD5E05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BE4C13" w:rsidRPr="00DC5125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Pr="00DC5125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BE4C13" w:rsidRPr="00DC5125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BE4C13" w:rsidRPr="00EF4116" w:rsidRDefault="00BE4C13" w:rsidP="00C140C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2-أجهزة العرض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Pr="000B297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BE4C13" w:rsidRDefault="00BE4C13" w:rsidP="00C140C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BE4C13" w:rsidRPr="0004097D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BE4C13" w:rsidRDefault="00BE4C13" w:rsidP="00C140C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BE4C13" w:rsidRDefault="00BE4C13" w:rsidP="00C140C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BE4C13" w:rsidRDefault="00BE4C13" w:rsidP="00C140C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BE4C13" w:rsidRDefault="00BE4C13" w:rsidP="00C140C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BE4C13" w:rsidRDefault="00BE4C13" w:rsidP="00C140C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BE4C13" w:rsidRPr="0004097D" w:rsidRDefault="00BE4C13" w:rsidP="00C140C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BE4C13" w:rsidTr="00C140C0">
        <w:tc>
          <w:tcPr>
            <w:tcW w:w="1000" w:type="pct"/>
            <w:gridSpan w:val="2"/>
            <w:vMerge/>
          </w:tcPr>
          <w:p w:rsidR="00BE4C13" w:rsidRPr="00EF4116" w:rsidRDefault="00BE4C13" w:rsidP="00C140C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BE4C13" w:rsidRPr="00EF4116" w:rsidRDefault="00BE4C13" w:rsidP="00C140C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BE4C13" w:rsidRPr="00EF4116" w:rsidRDefault="00BE4C13" w:rsidP="00C140C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BE4C13" w:rsidRDefault="00BE4C13" w:rsidP="00C140C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BE4C13" w:rsidRPr="0004097D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BE4C13" w:rsidRPr="00EF4116" w:rsidRDefault="00BE4C13" w:rsidP="00C140C0">
            <w:pPr>
              <w:rPr>
                <w:sz w:val="56"/>
                <w:szCs w:val="56"/>
                <w:rtl/>
              </w:rPr>
            </w:pPr>
          </w:p>
        </w:tc>
      </w:tr>
      <w:tr w:rsidR="00BE4C13" w:rsidTr="00C140C0">
        <w:tc>
          <w:tcPr>
            <w:tcW w:w="1000" w:type="pct"/>
            <w:gridSpan w:val="2"/>
            <w:vMerge/>
          </w:tcPr>
          <w:p w:rsidR="00BE4C13" w:rsidRPr="00EF4116" w:rsidRDefault="00BE4C13" w:rsidP="00C140C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BE4C13" w:rsidRPr="00EF4116" w:rsidRDefault="00BE4C13" w:rsidP="00C140C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BE4C13" w:rsidRPr="00EF4116" w:rsidRDefault="00BE4C13" w:rsidP="00C140C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BE4C13" w:rsidRDefault="00BE4C13" w:rsidP="00C140C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BE4C13" w:rsidRPr="0004097D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BE4C13" w:rsidRDefault="00BE4C13" w:rsidP="00C140C0">
            <w:pPr>
              <w:rPr>
                <w:sz w:val="56"/>
                <w:szCs w:val="56"/>
                <w:rtl/>
              </w:rPr>
            </w:pPr>
          </w:p>
          <w:p w:rsidR="00BE4C13" w:rsidRPr="00EF4116" w:rsidRDefault="00BE4C13" w:rsidP="00C140C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BE4C13" w:rsidRPr="00EF4116" w:rsidRDefault="00BE4C13" w:rsidP="00C140C0">
            <w:pPr>
              <w:rPr>
                <w:sz w:val="56"/>
                <w:szCs w:val="56"/>
                <w:rtl/>
              </w:rPr>
            </w:pPr>
          </w:p>
        </w:tc>
      </w:tr>
    </w:tbl>
    <w:p w:rsidR="00BE4C13" w:rsidRDefault="00BE4C13" w:rsidP="008340DC">
      <w:pPr>
        <w:rPr>
          <w:rFonts w:hint="cs"/>
          <w:sz w:val="40"/>
          <w:szCs w:val="40"/>
          <w:rtl/>
        </w:rPr>
      </w:pPr>
      <w:r>
        <w:rPr>
          <w:rFonts w:hint="cs"/>
          <w:noProof/>
          <w:sz w:val="40"/>
          <w:szCs w:val="40"/>
          <w:rtl/>
        </w:rPr>
        <w:lastRenderedPageBreak/>
        <w:pict>
          <v:roundrect id="_x0000_s1037" style="position:absolute;left:0;text-align:left;margin-left:82.7pt;margin-top:-25.5pt;width:349.3pt;height:49pt;z-index:251667456;mso-position-horizontal-relative:text;mso-position-vertical-relative:text" arcsize="10923f" fillcolor="#eaf1dd [662]" strokeweight="1.5pt">
            <v:fill color2="#c2d69b [1942]" rotate="t" focus="-50%" type="gradient"/>
            <v:textbox>
              <w:txbxContent>
                <w:p w:rsidR="00C140C0" w:rsidRPr="00114148" w:rsidRDefault="00C140C0" w:rsidP="00BE4C13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 w:rsidRPr="00114148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بطاقة تفعيل كتب العلوم الشرعية في المشروع الشامل</w:t>
                  </w:r>
                </w:p>
              </w:txbxContent>
            </v:textbox>
            <w10:wrap anchorx="page"/>
          </v:roundrect>
        </w:pict>
      </w:r>
    </w:p>
    <w:tbl>
      <w:tblPr>
        <w:tblStyle w:val="a3"/>
        <w:tblpPr w:leftFromText="180" w:rightFromText="180" w:vertAnchor="page" w:horzAnchor="margin" w:tblpY="2483"/>
        <w:bidiVisual/>
        <w:tblW w:w="5000" w:type="pct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1508"/>
        <w:gridCol w:w="549"/>
        <w:gridCol w:w="440"/>
        <w:gridCol w:w="1104"/>
        <w:gridCol w:w="300"/>
        <w:gridCol w:w="567"/>
        <w:gridCol w:w="709"/>
        <w:gridCol w:w="553"/>
        <w:gridCol w:w="868"/>
        <w:gridCol w:w="989"/>
        <w:gridCol w:w="855"/>
        <w:gridCol w:w="1838"/>
      </w:tblGrid>
      <w:tr w:rsidR="00BE4C13" w:rsidTr="00C140C0">
        <w:trPr>
          <w:trHeight w:val="563"/>
        </w:trPr>
        <w:tc>
          <w:tcPr>
            <w:tcW w:w="733" w:type="pct"/>
            <w:shd w:val="clear" w:color="auto" w:fill="B8CCE4" w:themeFill="accent1" w:themeFillTint="66"/>
          </w:tcPr>
          <w:p w:rsidR="00BE4C13" w:rsidRPr="004F711A" w:rsidRDefault="00BE4C13" w:rsidP="00C140C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اليوم/==</w:t>
            </w: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 </w:t>
            </w:r>
            <w:r w:rsidRPr="004F711A">
              <w:rPr>
                <w:b/>
                <w:bCs/>
                <w:color w:val="943634" w:themeColor="accent2" w:themeShade="BF"/>
                <w:sz w:val="56"/>
                <w:szCs w:val="56"/>
                <w:rtl/>
              </w:rPr>
              <w:tab/>
            </w:r>
          </w:p>
        </w:tc>
        <w:tc>
          <w:tcPr>
            <w:tcW w:w="1018" w:type="pct"/>
            <w:gridSpan w:val="3"/>
            <w:shd w:val="clear" w:color="auto" w:fill="B8CCE4" w:themeFill="accent1" w:themeFillTint="66"/>
          </w:tcPr>
          <w:p w:rsidR="00BE4C13" w:rsidRPr="004F711A" w:rsidRDefault="00BE4C13" w:rsidP="00C140C0">
            <w:pPr>
              <w:tabs>
                <w:tab w:val="center" w:pos="1205"/>
              </w:tabs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التاريخ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/ ===</w:t>
            </w:r>
          </w:p>
        </w:tc>
        <w:tc>
          <w:tcPr>
            <w:tcW w:w="1036" w:type="pct"/>
            <w:gridSpan w:val="4"/>
            <w:shd w:val="clear" w:color="auto" w:fill="B8CCE4" w:themeFill="accent1" w:themeFillTint="66"/>
          </w:tcPr>
          <w:p w:rsidR="00BE4C13" w:rsidRPr="004F711A" w:rsidRDefault="00BE4C13" w:rsidP="00C140C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الصف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>رابع</w:t>
            </w:r>
          </w:p>
        </w:tc>
        <w:tc>
          <w:tcPr>
            <w:tcW w:w="903" w:type="pct"/>
            <w:gridSpan w:val="2"/>
            <w:shd w:val="clear" w:color="auto" w:fill="B8CCE4" w:themeFill="accent1" w:themeFillTint="66"/>
          </w:tcPr>
          <w:p w:rsidR="00BE4C13" w:rsidRPr="004F711A" w:rsidRDefault="00BE4C13" w:rsidP="00C140C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الحصة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= = =</w:t>
            </w:r>
          </w:p>
        </w:tc>
        <w:tc>
          <w:tcPr>
            <w:tcW w:w="1310" w:type="pct"/>
            <w:gridSpan w:val="2"/>
            <w:shd w:val="clear" w:color="auto" w:fill="B8CCE4" w:themeFill="accent1" w:themeFillTint="66"/>
          </w:tcPr>
          <w:p w:rsidR="00BE4C13" w:rsidRPr="00BD5E05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العلم :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فقه وسلوك</w:t>
            </w:r>
          </w:p>
        </w:tc>
      </w:tr>
      <w:tr w:rsidR="00BE4C13" w:rsidTr="00C140C0">
        <w:tc>
          <w:tcPr>
            <w:tcW w:w="1214" w:type="pct"/>
            <w:gridSpan w:val="3"/>
            <w:shd w:val="clear" w:color="auto" w:fill="FBD4B4" w:themeFill="accent6" w:themeFillTint="66"/>
          </w:tcPr>
          <w:p w:rsidR="00BE4C13" w:rsidRPr="004F711A" w:rsidRDefault="00BE4C13" w:rsidP="00C140C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المكتسبات السابقة</w:t>
            </w:r>
          </w:p>
        </w:tc>
        <w:tc>
          <w:tcPr>
            <w:tcW w:w="3786" w:type="pct"/>
            <w:gridSpan w:val="9"/>
          </w:tcPr>
          <w:p w:rsidR="00BE4C13" w:rsidRPr="001E3658" w:rsidRDefault="00BE4C13" w:rsidP="00BE4C1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541A8E">
              <w:rPr>
                <w:rFonts w:hint="cs"/>
                <w:b/>
                <w:bCs/>
                <w:sz w:val="24"/>
                <w:szCs w:val="24"/>
                <w:rtl/>
              </w:rPr>
              <w:t xml:space="preserve">كيفية المسح على الخف </w:t>
            </w:r>
          </w:p>
        </w:tc>
      </w:tr>
      <w:tr w:rsidR="00BE4C13" w:rsidTr="00C140C0">
        <w:trPr>
          <w:trHeight w:val="609"/>
        </w:trPr>
        <w:tc>
          <w:tcPr>
            <w:tcW w:w="1897" w:type="pct"/>
            <w:gridSpan w:val="5"/>
            <w:shd w:val="clear" w:color="auto" w:fill="B8CCE4" w:themeFill="accent1" w:themeFillTint="66"/>
          </w:tcPr>
          <w:p w:rsidR="00BE4C13" w:rsidRPr="00BD5E05" w:rsidRDefault="00BE4C13" w:rsidP="00541A8E">
            <w:pPr>
              <w:rPr>
                <w:b/>
                <w:bCs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رقم الوحدة :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541A8E">
              <w:rPr>
                <w:rFonts w:hint="cs"/>
                <w:b/>
                <w:bCs/>
                <w:sz w:val="32"/>
                <w:szCs w:val="32"/>
                <w:rtl/>
              </w:rPr>
              <w:t>الرابعة</w:t>
            </w:r>
          </w:p>
        </w:tc>
        <w:tc>
          <w:tcPr>
            <w:tcW w:w="3103" w:type="pct"/>
            <w:gridSpan w:val="7"/>
            <w:shd w:val="clear" w:color="auto" w:fill="B8CCE4" w:themeFill="accent1" w:themeFillTint="66"/>
          </w:tcPr>
          <w:p w:rsidR="00BE4C13" w:rsidRPr="004F711A" w:rsidRDefault="00BE4C13" w:rsidP="00BE4C13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الموضوع /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 xml:space="preserve"> </w:t>
            </w:r>
            <w:r w:rsidR="00541A8E">
              <w:rPr>
                <w:rFonts w:hint="cs"/>
                <w:b/>
                <w:bCs/>
                <w:color w:val="0F243E" w:themeColor="text2" w:themeShade="80"/>
                <w:sz w:val="32"/>
                <w:szCs w:val="32"/>
                <w:rtl/>
              </w:rPr>
              <w:t>مشروعية التيمم</w:t>
            </w: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</w:t>
            </w:r>
          </w:p>
        </w:tc>
      </w:tr>
      <w:tr w:rsidR="00BE4C13" w:rsidTr="00C140C0">
        <w:trPr>
          <w:trHeight w:val="703"/>
        </w:trPr>
        <w:tc>
          <w:tcPr>
            <w:tcW w:w="1214" w:type="pct"/>
            <w:gridSpan w:val="3"/>
            <w:shd w:val="clear" w:color="auto" w:fill="FBD4B4" w:themeFill="accent6" w:themeFillTint="66"/>
          </w:tcPr>
          <w:p w:rsidR="00BE4C13" w:rsidRPr="004F711A" w:rsidRDefault="00BE4C13" w:rsidP="00C140C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أهداف الوحدة</w:t>
            </w:r>
          </w:p>
        </w:tc>
        <w:tc>
          <w:tcPr>
            <w:tcW w:w="1304" w:type="pct"/>
            <w:gridSpan w:val="4"/>
            <w:shd w:val="clear" w:color="auto" w:fill="FBD4B4" w:themeFill="accent6" w:themeFillTint="66"/>
          </w:tcPr>
          <w:p w:rsidR="00BE4C13" w:rsidRPr="004F711A" w:rsidRDefault="00BE4C13" w:rsidP="00C140C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المحتوى</w:t>
            </w:r>
          </w:p>
        </w:tc>
        <w:tc>
          <w:tcPr>
            <w:tcW w:w="1172" w:type="pct"/>
            <w:gridSpan w:val="3"/>
            <w:shd w:val="clear" w:color="auto" w:fill="FBD4B4" w:themeFill="accent6" w:themeFillTint="66"/>
          </w:tcPr>
          <w:p w:rsidR="00BE4C13" w:rsidRPr="004F711A" w:rsidRDefault="00BE4C13" w:rsidP="00C140C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الأنشطة</w:t>
            </w:r>
          </w:p>
        </w:tc>
        <w:tc>
          <w:tcPr>
            <w:tcW w:w="1310" w:type="pct"/>
            <w:gridSpan w:val="2"/>
            <w:shd w:val="clear" w:color="auto" w:fill="FBD4B4" w:themeFill="accent6" w:themeFillTint="66"/>
          </w:tcPr>
          <w:p w:rsidR="00BE4C13" w:rsidRPr="004F711A" w:rsidRDefault="00BE4C13" w:rsidP="00C140C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أسئلة التقويم</w:t>
            </w:r>
          </w:p>
        </w:tc>
      </w:tr>
      <w:tr w:rsidR="00BE4C13" w:rsidTr="00C140C0">
        <w:trPr>
          <w:trHeight w:val="2034"/>
        </w:trPr>
        <w:tc>
          <w:tcPr>
            <w:tcW w:w="1214" w:type="pct"/>
            <w:gridSpan w:val="3"/>
          </w:tcPr>
          <w:p w:rsidR="00BE4C13" w:rsidRPr="000B005C" w:rsidRDefault="00BE4C13" w:rsidP="00541A8E">
            <w:pPr>
              <w:jc w:val="lowKashida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541A8E">
              <w:rPr>
                <w:rFonts w:hint="cs"/>
                <w:b/>
                <w:bCs/>
                <w:color w:val="000000"/>
                <w:rtl/>
              </w:rPr>
              <w:t xml:space="preserve"> </w:t>
            </w:r>
          </w:p>
          <w:p w:rsidR="00541A8E" w:rsidRPr="000B005C" w:rsidRDefault="00541A8E" w:rsidP="00541A8E">
            <w:pPr>
              <w:jc w:val="lowKashida"/>
              <w:rPr>
                <w:rFonts w:hint="cs"/>
                <w:b/>
                <w:bCs/>
                <w:color w:val="000000"/>
                <w:rtl/>
              </w:rPr>
            </w:pPr>
            <w:r w:rsidRPr="000B005C">
              <w:rPr>
                <w:b/>
                <w:bCs/>
                <w:color w:val="000000"/>
                <w:rtl/>
              </w:rPr>
              <w:t>1- أن تبين الطالبة متى يجوز للإنسان التيمم بدلاً من الوضوء.</w:t>
            </w:r>
          </w:p>
          <w:p w:rsidR="00541A8E" w:rsidRPr="000B005C" w:rsidRDefault="00541A8E" w:rsidP="00541A8E">
            <w:pPr>
              <w:jc w:val="lowKashida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2-</w:t>
            </w:r>
            <w:r w:rsidRPr="000B005C">
              <w:rPr>
                <w:b/>
                <w:bCs/>
                <w:rtl/>
              </w:rPr>
              <w:t xml:space="preserve">أن تشرح الطالبة صفة التيمم. </w:t>
            </w:r>
          </w:p>
          <w:p w:rsidR="00541A8E" w:rsidRDefault="00541A8E" w:rsidP="00541A8E">
            <w:pPr>
              <w:jc w:val="lowKashida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3-</w:t>
            </w:r>
            <w:r w:rsidRPr="000B005C">
              <w:rPr>
                <w:b/>
                <w:bCs/>
                <w:color w:val="000000"/>
                <w:rtl/>
              </w:rPr>
              <w:t xml:space="preserve">أن </w:t>
            </w:r>
            <w:r w:rsidRPr="000B005C">
              <w:rPr>
                <w:rFonts w:hint="cs"/>
                <w:b/>
                <w:bCs/>
                <w:color w:val="000000"/>
                <w:rtl/>
              </w:rPr>
              <w:t>تعدد الطالبة مبطلات التيمم</w:t>
            </w:r>
          </w:p>
          <w:p w:rsidR="00BE4C13" w:rsidRPr="00541A8E" w:rsidRDefault="00541A8E" w:rsidP="00541A8E">
            <w:pPr>
              <w:jc w:val="lowKashida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4-</w:t>
            </w:r>
            <w:r w:rsidRPr="000B005C">
              <w:rPr>
                <w:b/>
                <w:bCs/>
                <w:rtl/>
              </w:rPr>
              <w:t xml:space="preserve"> أن </w:t>
            </w:r>
            <w:r w:rsidRPr="000B005C">
              <w:rPr>
                <w:rFonts w:hint="cs"/>
                <w:b/>
                <w:bCs/>
                <w:rtl/>
              </w:rPr>
              <w:t>تحرص الطالبة على دراسة العلوم الشرعية</w:t>
            </w:r>
          </w:p>
        </w:tc>
        <w:tc>
          <w:tcPr>
            <w:tcW w:w="1304" w:type="pct"/>
            <w:gridSpan w:val="4"/>
          </w:tcPr>
          <w:p w:rsidR="00BE4C13" w:rsidRDefault="00BE4C13" w:rsidP="00C140C0">
            <w:pPr>
              <w:rPr>
                <w:sz w:val="24"/>
                <w:szCs w:val="24"/>
                <w:rtl/>
              </w:rPr>
            </w:pPr>
          </w:p>
          <w:p w:rsidR="00BE4C13" w:rsidRPr="000B005C" w:rsidRDefault="00541A8E" w:rsidP="00C140C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BE4C13" w:rsidRPr="00541A8E" w:rsidRDefault="00541A8E" w:rsidP="00C140C0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541A8E">
              <w:rPr>
                <w:rFonts w:hint="cs"/>
                <w:b/>
                <w:bCs/>
                <w:sz w:val="24"/>
                <w:szCs w:val="24"/>
                <w:rtl/>
              </w:rPr>
              <w:t xml:space="preserve">مشروعية التيمم </w:t>
            </w:r>
          </w:p>
          <w:p w:rsidR="00541A8E" w:rsidRPr="008B1503" w:rsidRDefault="00541A8E" w:rsidP="00C140C0">
            <w:pPr>
              <w:rPr>
                <w:sz w:val="24"/>
                <w:szCs w:val="24"/>
                <w:rtl/>
              </w:rPr>
            </w:pPr>
            <w:r w:rsidRPr="00541A8E">
              <w:rPr>
                <w:rFonts w:hint="cs"/>
                <w:b/>
                <w:bCs/>
                <w:sz w:val="24"/>
                <w:szCs w:val="24"/>
                <w:rtl/>
              </w:rPr>
              <w:t xml:space="preserve">صفته _ الحالات التي يجوز فيها التيمم </w:t>
            </w:r>
            <w:r w:rsidRPr="00541A8E">
              <w:rPr>
                <w:b/>
                <w:bCs/>
                <w:sz w:val="24"/>
                <w:szCs w:val="24"/>
                <w:rtl/>
              </w:rPr>
              <w:t>–</w:t>
            </w:r>
            <w:r w:rsidRPr="00541A8E">
              <w:rPr>
                <w:rFonts w:hint="cs"/>
                <w:b/>
                <w:bCs/>
                <w:sz w:val="24"/>
                <w:szCs w:val="24"/>
                <w:rtl/>
              </w:rPr>
              <w:t xml:space="preserve"> مبطلات التيمم</w:t>
            </w:r>
          </w:p>
        </w:tc>
        <w:tc>
          <w:tcPr>
            <w:tcW w:w="1172" w:type="pct"/>
            <w:gridSpan w:val="3"/>
          </w:tcPr>
          <w:p w:rsidR="00BE4C13" w:rsidRDefault="00BE4C13" w:rsidP="00C140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E4C13" w:rsidRDefault="00BE4C13" w:rsidP="00C140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E4C13" w:rsidRPr="008B1503" w:rsidRDefault="00541A8E" w:rsidP="00C140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حل الأنشطة في كتاب النشاط</w:t>
            </w:r>
          </w:p>
        </w:tc>
        <w:tc>
          <w:tcPr>
            <w:tcW w:w="1310" w:type="pct"/>
            <w:gridSpan w:val="2"/>
          </w:tcPr>
          <w:p w:rsidR="00BE4C13" w:rsidRDefault="00BE4C13" w:rsidP="00C140C0">
            <w:pPr>
              <w:jc w:val="center"/>
              <w:rPr>
                <w:sz w:val="24"/>
                <w:szCs w:val="24"/>
                <w:rtl/>
              </w:rPr>
            </w:pPr>
          </w:p>
          <w:p w:rsidR="00BE4C13" w:rsidRDefault="00BE4C13" w:rsidP="00C140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E4C13" w:rsidRPr="008B1503" w:rsidRDefault="00BE4C13" w:rsidP="00C140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B1503"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الطالبة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حل التدريبات </w:t>
            </w:r>
          </w:p>
        </w:tc>
      </w:tr>
      <w:tr w:rsidR="00BE4C13" w:rsidTr="00C140C0">
        <w:trPr>
          <w:trHeight w:val="642"/>
        </w:trPr>
        <w:tc>
          <w:tcPr>
            <w:tcW w:w="1000" w:type="pct"/>
            <w:gridSpan w:val="2"/>
            <w:shd w:val="clear" w:color="auto" w:fill="B8CCE4" w:themeFill="accent1" w:themeFillTint="66"/>
          </w:tcPr>
          <w:p w:rsidR="00BE4C13" w:rsidRPr="004F711A" w:rsidRDefault="00BE4C13" w:rsidP="00C140C0">
            <w:pPr>
              <w:jc w:val="center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 w:rsidRPr="004F711A"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التهيئة</w:t>
            </w:r>
          </w:p>
        </w:tc>
        <w:tc>
          <w:tcPr>
            <w:tcW w:w="1173" w:type="pct"/>
            <w:gridSpan w:val="4"/>
            <w:shd w:val="clear" w:color="auto" w:fill="B8CCE4" w:themeFill="accent1" w:themeFillTint="66"/>
          </w:tcPr>
          <w:p w:rsidR="00BE4C13" w:rsidRPr="004F711A" w:rsidRDefault="00BE4C13" w:rsidP="00C140C0">
            <w:pPr>
              <w:jc w:val="both"/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إستراتجية التدريس</w:t>
            </w:r>
          </w:p>
        </w:tc>
        <w:tc>
          <w:tcPr>
            <w:tcW w:w="1036" w:type="pct"/>
            <w:gridSpan w:val="3"/>
            <w:shd w:val="clear" w:color="auto" w:fill="B8CCE4" w:themeFill="accent1" w:themeFillTint="66"/>
          </w:tcPr>
          <w:p w:rsidR="00BE4C13" w:rsidRPr="004F711A" w:rsidRDefault="00BE4C13" w:rsidP="00C140C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الوسائل التعليمية </w:t>
            </w:r>
          </w:p>
        </w:tc>
        <w:tc>
          <w:tcPr>
            <w:tcW w:w="897" w:type="pct"/>
            <w:gridSpan w:val="2"/>
            <w:shd w:val="clear" w:color="auto" w:fill="B8CCE4" w:themeFill="accent1" w:themeFillTint="66"/>
          </w:tcPr>
          <w:p w:rsidR="00BE4C13" w:rsidRPr="004F711A" w:rsidRDefault="00BE4C13" w:rsidP="00C140C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مهارات التفكير</w:t>
            </w:r>
          </w:p>
        </w:tc>
        <w:tc>
          <w:tcPr>
            <w:tcW w:w="894" w:type="pct"/>
            <w:shd w:val="clear" w:color="auto" w:fill="B8CCE4" w:themeFill="accent1" w:themeFillTint="66"/>
          </w:tcPr>
          <w:p w:rsidR="00BE4C13" w:rsidRPr="004F711A" w:rsidRDefault="00BE4C13" w:rsidP="00C140C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 أساليب التقويم </w:t>
            </w:r>
          </w:p>
        </w:tc>
      </w:tr>
      <w:tr w:rsidR="00BE4C13" w:rsidTr="00C140C0">
        <w:tc>
          <w:tcPr>
            <w:tcW w:w="1000" w:type="pct"/>
            <w:gridSpan w:val="2"/>
            <w:vMerge w:val="restart"/>
          </w:tcPr>
          <w:p w:rsidR="00BE4C13" w:rsidRPr="00BD5E05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</w:t>
            </w:r>
            <w:r w:rsidRPr="00BD5E05">
              <w:rPr>
                <w:rFonts w:hint="cs"/>
                <w:b/>
                <w:bCs/>
                <w:sz w:val="32"/>
                <w:szCs w:val="32"/>
                <w:rtl/>
              </w:rPr>
              <w:t xml:space="preserve">نشاط رقم </w:t>
            </w:r>
          </w:p>
          <w:p w:rsidR="00BE4C13" w:rsidRPr="00DC5125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 حدث واقعي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قصة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3-طرح مشكلة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4--قراءة نص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مرجعي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عرض صور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6-مشاهدة فلم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تعليمي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7-مدخل تاريخي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Pr="00DC5125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أخرى</w:t>
            </w:r>
          </w:p>
        </w:tc>
        <w:tc>
          <w:tcPr>
            <w:tcW w:w="1173" w:type="pct"/>
            <w:gridSpan w:val="4"/>
            <w:vMerge w:val="restart"/>
          </w:tcPr>
          <w:p w:rsidR="00BE4C13" w:rsidRPr="00DC5125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 xml:space="preserve">1-الحوار والمناقشة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 </w:t>
            </w:r>
            <w:r w:rsidRPr="00DC5125">
              <w:rPr>
                <w:rFonts w:hint="cs"/>
                <w:b/>
                <w:bCs/>
                <w:sz w:val="32"/>
                <w:szCs w:val="32"/>
                <w:rtl/>
              </w:rPr>
              <w:t>حل مشكلة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 التعلم التعاوني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الاستكشاف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الاستقصاء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6- تمثيل الأدوار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القصة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8- الخرائط الذهنية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9- التعليم باللعب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10- أخرى </w:t>
            </w:r>
          </w:p>
          <w:p w:rsidR="00BE4C13" w:rsidRPr="00EF4116" w:rsidRDefault="00BE4C13" w:rsidP="00C140C0">
            <w:pPr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1036" w:type="pct"/>
            <w:gridSpan w:val="3"/>
            <w:vMerge w:val="restart"/>
          </w:tcPr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1-كتاب الطالبة او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النشاط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2-أجهزة العرض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3-شفافيات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جهاز تسجيل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 مراجع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مجسمات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عينات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8- لوحات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ورسومات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9- فلم تعليمي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Pr="000B297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 أخرى</w:t>
            </w:r>
          </w:p>
        </w:tc>
        <w:tc>
          <w:tcPr>
            <w:tcW w:w="897" w:type="pct"/>
            <w:gridSpan w:val="2"/>
          </w:tcPr>
          <w:p w:rsidR="00BE4C13" w:rsidRDefault="00BE4C13" w:rsidP="00C140C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 xml:space="preserve">العلم الأساسية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الملاحظة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التصنيف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القياس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الاستنتاج </w:t>
            </w:r>
          </w:p>
          <w:p w:rsidR="00BE4C13" w:rsidRPr="0004097D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 w:val="restart"/>
          </w:tcPr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1-تقويم الأداء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2-التواصل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ا3-</w:t>
            </w: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>الملاحظة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4- سلم التقدير</w:t>
            </w:r>
          </w:p>
          <w:p w:rsidR="00BE4C13" w:rsidRDefault="00BE4C13" w:rsidP="00C140C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BE4C13" w:rsidRDefault="00BE4C13" w:rsidP="00C140C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5-قائمة الشطب</w:t>
            </w:r>
          </w:p>
          <w:p w:rsidR="00BE4C13" w:rsidRDefault="00BE4C13" w:rsidP="00C140C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BE4C13" w:rsidRDefault="00BE4C13" w:rsidP="00C140C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6- الأسئلة </w:t>
            </w:r>
          </w:p>
          <w:p w:rsidR="00BE4C13" w:rsidRDefault="00BE4C13" w:rsidP="00C140C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 الأجوبة </w:t>
            </w:r>
          </w:p>
          <w:p w:rsidR="00BE4C13" w:rsidRDefault="00BE4C13" w:rsidP="00C140C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  <w:p w:rsidR="00BE4C13" w:rsidRPr="0004097D" w:rsidRDefault="00BE4C13" w:rsidP="00C140C0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7- أخرى </w:t>
            </w:r>
          </w:p>
        </w:tc>
      </w:tr>
      <w:tr w:rsidR="00BE4C13" w:rsidTr="00C140C0">
        <w:tc>
          <w:tcPr>
            <w:tcW w:w="1000" w:type="pct"/>
            <w:gridSpan w:val="2"/>
            <w:vMerge/>
          </w:tcPr>
          <w:p w:rsidR="00BE4C13" w:rsidRPr="00EF4116" w:rsidRDefault="00BE4C13" w:rsidP="00C140C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BE4C13" w:rsidRPr="00EF4116" w:rsidRDefault="00BE4C13" w:rsidP="00C140C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BE4C13" w:rsidRPr="00EF4116" w:rsidRDefault="00BE4C13" w:rsidP="00C140C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BE4C13" w:rsidRDefault="00BE4C13" w:rsidP="00C140C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الإبداعي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 w:rsidRPr="0004097D">
              <w:rPr>
                <w:rFonts w:hint="cs"/>
                <w:b/>
                <w:bCs/>
                <w:sz w:val="32"/>
                <w:szCs w:val="32"/>
                <w:rtl/>
              </w:rPr>
              <w:t xml:space="preserve">الطلاقة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المرونة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الأصالة 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العصف الذهني</w:t>
            </w:r>
          </w:p>
          <w:p w:rsidR="00BE4C13" w:rsidRPr="0004097D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أخرى </w:t>
            </w:r>
          </w:p>
        </w:tc>
        <w:tc>
          <w:tcPr>
            <w:tcW w:w="894" w:type="pct"/>
            <w:vMerge/>
          </w:tcPr>
          <w:p w:rsidR="00BE4C13" w:rsidRPr="00EF4116" w:rsidRDefault="00BE4C13" w:rsidP="00C140C0">
            <w:pPr>
              <w:rPr>
                <w:sz w:val="56"/>
                <w:szCs w:val="56"/>
                <w:rtl/>
              </w:rPr>
            </w:pPr>
          </w:p>
        </w:tc>
      </w:tr>
      <w:tr w:rsidR="00BE4C13" w:rsidTr="00C140C0">
        <w:tc>
          <w:tcPr>
            <w:tcW w:w="1000" w:type="pct"/>
            <w:gridSpan w:val="2"/>
            <w:vMerge/>
          </w:tcPr>
          <w:p w:rsidR="00BE4C13" w:rsidRPr="00EF4116" w:rsidRDefault="00BE4C13" w:rsidP="00C140C0">
            <w:pPr>
              <w:rPr>
                <w:sz w:val="56"/>
                <w:szCs w:val="56"/>
                <w:rtl/>
              </w:rPr>
            </w:pPr>
          </w:p>
        </w:tc>
        <w:tc>
          <w:tcPr>
            <w:tcW w:w="1173" w:type="pct"/>
            <w:gridSpan w:val="4"/>
            <w:vMerge/>
          </w:tcPr>
          <w:p w:rsidR="00BE4C13" w:rsidRPr="00EF4116" w:rsidRDefault="00BE4C13" w:rsidP="00C140C0">
            <w:pPr>
              <w:rPr>
                <w:sz w:val="56"/>
                <w:szCs w:val="56"/>
                <w:rtl/>
              </w:rPr>
            </w:pPr>
          </w:p>
        </w:tc>
        <w:tc>
          <w:tcPr>
            <w:tcW w:w="1036" w:type="pct"/>
            <w:gridSpan w:val="3"/>
            <w:vMerge/>
          </w:tcPr>
          <w:p w:rsidR="00BE4C13" w:rsidRPr="00EF4116" w:rsidRDefault="00BE4C13" w:rsidP="00C140C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7" w:type="pct"/>
            <w:gridSpan w:val="2"/>
          </w:tcPr>
          <w:p w:rsidR="00BE4C13" w:rsidRDefault="00BE4C13" w:rsidP="00C140C0">
            <w:pPr>
              <w:rPr>
                <w:b/>
                <w:bCs/>
                <w:color w:val="943634" w:themeColor="accent2" w:themeShade="B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943634" w:themeColor="accent2" w:themeShade="BF"/>
                <w:sz w:val="32"/>
                <w:szCs w:val="32"/>
                <w:rtl/>
              </w:rPr>
              <w:t>التفكير الناقد:</w:t>
            </w:r>
          </w:p>
          <w:p w:rsidR="00BE4C13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تحديد الأولويات</w:t>
            </w:r>
          </w:p>
          <w:p w:rsidR="00BE4C13" w:rsidRPr="0004097D" w:rsidRDefault="00BE4C13" w:rsidP="00C140C0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مهارة التمييز بين المعلومات</w:t>
            </w:r>
          </w:p>
          <w:p w:rsidR="00BE4C13" w:rsidRDefault="00BE4C13" w:rsidP="00C140C0">
            <w:pPr>
              <w:rPr>
                <w:sz w:val="56"/>
                <w:szCs w:val="56"/>
                <w:rtl/>
              </w:rPr>
            </w:pPr>
          </w:p>
          <w:p w:rsidR="00BE4C13" w:rsidRPr="00EF4116" w:rsidRDefault="00BE4C13" w:rsidP="00C140C0">
            <w:pPr>
              <w:rPr>
                <w:sz w:val="56"/>
                <w:szCs w:val="56"/>
                <w:rtl/>
              </w:rPr>
            </w:pPr>
          </w:p>
        </w:tc>
        <w:tc>
          <w:tcPr>
            <w:tcW w:w="894" w:type="pct"/>
            <w:vMerge/>
          </w:tcPr>
          <w:p w:rsidR="00BE4C13" w:rsidRPr="00EF4116" w:rsidRDefault="00BE4C13" w:rsidP="00C140C0">
            <w:pPr>
              <w:rPr>
                <w:sz w:val="56"/>
                <w:szCs w:val="56"/>
                <w:rtl/>
              </w:rPr>
            </w:pPr>
          </w:p>
        </w:tc>
      </w:tr>
    </w:tbl>
    <w:p w:rsidR="00EF4116" w:rsidRPr="008340DC" w:rsidRDefault="00EF4116" w:rsidP="008340DC">
      <w:pPr>
        <w:rPr>
          <w:sz w:val="40"/>
          <w:szCs w:val="40"/>
        </w:rPr>
      </w:pPr>
    </w:p>
    <w:sectPr w:rsidR="00EF4116" w:rsidRPr="008340DC" w:rsidSect="00114148">
      <w:headerReference w:type="default" r:id="rId8"/>
      <w:pgSz w:w="11906" w:h="16838"/>
      <w:pgMar w:top="1440" w:right="991" w:bottom="1440" w:left="851" w:header="708" w:footer="708" w:gutter="0"/>
      <w:pgBorders w:offsetFrom="page">
        <w:top w:val="woodwork" w:sz="10" w:space="24" w:color="D99594" w:themeColor="accent2" w:themeTint="99"/>
        <w:left w:val="woodwork" w:sz="10" w:space="24" w:color="D99594" w:themeColor="accent2" w:themeTint="99"/>
        <w:bottom w:val="woodwork" w:sz="10" w:space="24" w:color="D99594" w:themeColor="accent2" w:themeTint="99"/>
        <w:right w:val="woodwork" w:sz="10" w:space="24" w:color="D99594" w:themeColor="accent2" w:themeTint="99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F6E" w:rsidRDefault="001C5F6E" w:rsidP="002E7830">
      <w:pPr>
        <w:spacing w:after="0" w:line="240" w:lineRule="auto"/>
      </w:pPr>
      <w:r>
        <w:separator/>
      </w:r>
    </w:p>
  </w:endnote>
  <w:endnote w:type="continuationSeparator" w:id="1">
    <w:p w:rsidR="001C5F6E" w:rsidRDefault="001C5F6E" w:rsidP="002E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F6E" w:rsidRDefault="001C5F6E" w:rsidP="002E7830">
      <w:pPr>
        <w:spacing w:after="0" w:line="240" w:lineRule="auto"/>
      </w:pPr>
      <w:r>
        <w:separator/>
      </w:r>
    </w:p>
  </w:footnote>
  <w:footnote w:type="continuationSeparator" w:id="1">
    <w:p w:rsidR="001C5F6E" w:rsidRDefault="001C5F6E" w:rsidP="002E7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0C0" w:rsidRDefault="00C140C0">
    <w:pPr>
      <w:pStyle w:val="a5"/>
      <w:rPr>
        <w:rtl/>
      </w:rPr>
    </w:pPr>
  </w:p>
  <w:p w:rsidR="00C140C0" w:rsidRDefault="00C140C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B1D42"/>
    <w:multiLevelType w:val="hybridMultilevel"/>
    <w:tmpl w:val="B89E1E42"/>
    <w:lvl w:ilvl="0" w:tplc="4CF2305C">
      <w:start w:val="1"/>
      <w:numFmt w:val="decimal"/>
      <w:lvlText w:val="%1-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50CD19FD"/>
    <w:multiLevelType w:val="hybridMultilevel"/>
    <w:tmpl w:val="A6102CCA"/>
    <w:lvl w:ilvl="0" w:tplc="A37EC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D2833"/>
    <w:multiLevelType w:val="hybridMultilevel"/>
    <w:tmpl w:val="D3A289B2"/>
    <w:lvl w:ilvl="0" w:tplc="A4CC98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AB3403"/>
    <w:multiLevelType w:val="hybridMultilevel"/>
    <w:tmpl w:val="068C7150"/>
    <w:lvl w:ilvl="0" w:tplc="98DCD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EF4116"/>
    <w:rsid w:val="000169CD"/>
    <w:rsid w:val="0004097D"/>
    <w:rsid w:val="00047E17"/>
    <w:rsid w:val="000545D2"/>
    <w:rsid w:val="0007421D"/>
    <w:rsid w:val="00094883"/>
    <w:rsid w:val="000B2973"/>
    <w:rsid w:val="000B6B52"/>
    <w:rsid w:val="000E1681"/>
    <w:rsid w:val="00114148"/>
    <w:rsid w:val="00123104"/>
    <w:rsid w:val="0016274E"/>
    <w:rsid w:val="001C5F6E"/>
    <w:rsid w:val="001E3658"/>
    <w:rsid w:val="0026636B"/>
    <w:rsid w:val="002E7830"/>
    <w:rsid w:val="0031489E"/>
    <w:rsid w:val="00342920"/>
    <w:rsid w:val="003606AA"/>
    <w:rsid w:val="00397B95"/>
    <w:rsid w:val="003B3129"/>
    <w:rsid w:val="003B32BC"/>
    <w:rsid w:val="003E6DBA"/>
    <w:rsid w:val="003F1CB3"/>
    <w:rsid w:val="004718C5"/>
    <w:rsid w:val="00497F83"/>
    <w:rsid w:val="004F59E4"/>
    <w:rsid w:val="004F711A"/>
    <w:rsid w:val="00500A35"/>
    <w:rsid w:val="00541A8E"/>
    <w:rsid w:val="00573177"/>
    <w:rsid w:val="00591F1A"/>
    <w:rsid w:val="00624755"/>
    <w:rsid w:val="00666650"/>
    <w:rsid w:val="0079030C"/>
    <w:rsid w:val="007F0430"/>
    <w:rsid w:val="008340DC"/>
    <w:rsid w:val="00835FB8"/>
    <w:rsid w:val="008A1506"/>
    <w:rsid w:val="008A1DF8"/>
    <w:rsid w:val="008B1503"/>
    <w:rsid w:val="008F6C95"/>
    <w:rsid w:val="00996F46"/>
    <w:rsid w:val="009A1704"/>
    <w:rsid w:val="00A15B00"/>
    <w:rsid w:val="00A45C4F"/>
    <w:rsid w:val="00AF01AC"/>
    <w:rsid w:val="00AF0D94"/>
    <w:rsid w:val="00B20E2D"/>
    <w:rsid w:val="00BD5E05"/>
    <w:rsid w:val="00BE4C13"/>
    <w:rsid w:val="00BF4BEC"/>
    <w:rsid w:val="00C140C0"/>
    <w:rsid w:val="00CE79F7"/>
    <w:rsid w:val="00D119DF"/>
    <w:rsid w:val="00DC5125"/>
    <w:rsid w:val="00DD2C79"/>
    <w:rsid w:val="00E22166"/>
    <w:rsid w:val="00E424AB"/>
    <w:rsid w:val="00E51DDD"/>
    <w:rsid w:val="00E94F20"/>
    <w:rsid w:val="00EF4116"/>
    <w:rsid w:val="00FE3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2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1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5125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2E78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2E7830"/>
  </w:style>
  <w:style w:type="paragraph" w:styleId="a6">
    <w:name w:val="footer"/>
    <w:basedOn w:val="a"/>
    <w:link w:val="Char0"/>
    <w:uiPriority w:val="99"/>
    <w:semiHidden/>
    <w:unhideWhenUsed/>
    <w:rsid w:val="002E78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2E7830"/>
  </w:style>
  <w:style w:type="paragraph" w:styleId="a7">
    <w:name w:val="Balloon Text"/>
    <w:basedOn w:val="a"/>
    <w:link w:val="Char1"/>
    <w:uiPriority w:val="99"/>
    <w:semiHidden/>
    <w:unhideWhenUsed/>
    <w:rsid w:val="00BE4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BE4C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11</Pages>
  <Words>1934</Words>
  <Characters>11027</Characters>
  <Application>Microsoft Office Word</Application>
  <DocSecurity>0</DocSecurity>
  <Lines>91</Lines>
  <Paragraphs>25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al-faris</dc:creator>
  <cp:lastModifiedBy>al-faris</cp:lastModifiedBy>
  <cp:revision>25</cp:revision>
  <cp:lastPrinted>2012-10-12T18:13:00Z</cp:lastPrinted>
  <dcterms:created xsi:type="dcterms:W3CDTF">2012-09-13T14:52:00Z</dcterms:created>
  <dcterms:modified xsi:type="dcterms:W3CDTF">2012-11-30T07:02:00Z</dcterms:modified>
</cp:coreProperties>
</file>